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ED" w:rsidRPr="00265696" w:rsidRDefault="00D04DB7" w:rsidP="00D04DB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A67404" w:rsidP="004A0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2C1C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A0EC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 </w:t>
            </w:r>
            <w:r w:rsidR="00B30E2C"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</w:t>
            </w:r>
            <w:proofErr w:type="spellStart"/>
            <w:r w:rsidR="00B30E2C"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>Ягоднинский</w:t>
            </w:r>
            <w:proofErr w:type="spellEnd"/>
            <w:r w:rsidR="00B30E2C"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городской округ, </w:t>
            </w:r>
            <w:proofErr w:type="spellStart"/>
            <w:r w:rsidR="00B30E2C"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="00B30E2C"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>. Ягодное, ул. Спортивная, д. 12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AE8" w:rsidRDefault="00EC7AE8" w:rsidP="00EC7AE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C7AE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понедельник, среда - четверг 09.00-18.00 </w:t>
            </w:r>
          </w:p>
          <w:p w:rsidR="00EC7AE8" w:rsidRPr="00EC7AE8" w:rsidRDefault="00EC7AE8" w:rsidP="00EC7AE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C7AE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перерыв 13.00-14.00</w:t>
            </w:r>
          </w:p>
          <w:p w:rsidR="00EC7AE8" w:rsidRDefault="00EC7AE8" w:rsidP="00EC7AE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C7AE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вторник 11.00-18.00 </w:t>
            </w:r>
          </w:p>
          <w:p w:rsidR="00EC7AE8" w:rsidRPr="00EC7AE8" w:rsidRDefault="00EC7AE8" w:rsidP="00EC7AE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C7AE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перерыв 13.00-14.00</w:t>
            </w:r>
          </w:p>
          <w:p w:rsidR="00EC7AE8" w:rsidRPr="00EC7AE8" w:rsidRDefault="00EC7AE8" w:rsidP="00EC7AE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C7AE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пятница 09.00-11.00 </w:t>
            </w:r>
          </w:p>
          <w:p w:rsidR="007A53D2" w:rsidRDefault="00EC7AE8" w:rsidP="00EC7AE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C7AE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суббота, воскресенье — выходные дни</w:t>
            </w:r>
          </w:p>
          <w:p w:rsidR="008B5D86" w:rsidRPr="009D5F0D" w:rsidRDefault="008B5D86" w:rsidP="00EC7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Default="00A77DB4" w:rsidP="00175318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9D5F0D">
              <w:rPr>
                <w:b/>
              </w:rPr>
              <w:t xml:space="preserve"> </w:t>
            </w:r>
          </w:p>
          <w:p w:rsidR="00C71107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05FC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C71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елефон для предварительной записи и консультаций: </w:t>
            </w:r>
            <w:r w:rsidR="008B5D86" w:rsidRPr="008B5D86">
              <w:rPr>
                <w:rFonts w:ascii="Times New Roman" w:hAnsi="Times New Roman" w:cs="Times New Roman"/>
                <w:b/>
                <w:sz w:val="24"/>
                <w:szCs w:val="24"/>
              </w:rPr>
              <w:t>+7 (413-43) 2-34-95</w:t>
            </w:r>
          </w:p>
          <w:p w:rsidR="008B5D86" w:rsidRDefault="008B5D86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Default="00702B47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  <w:p w:rsidR="008B5D86" w:rsidRPr="009D5F0D" w:rsidRDefault="008B5D8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265696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DB7" w:rsidRDefault="00D04DB7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D04DB7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4DB7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 w:rsidRPr="00D04DB7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4DB7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D04DB7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DB7" w:rsidRDefault="00D04DB7">
            <w:pPr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D04DB7" w:rsidRDefault="00D04D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 w:rsidR="007636ED" w:rsidRPr="00D04DB7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омментарий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D1324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Pr="00265696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lastRenderedPageBreak/>
        <w:t>Транспортная доступность</w:t>
      </w:r>
    </w:p>
    <w:tbl>
      <w:tblPr>
        <w:tblW w:w="99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1"/>
        <w:gridCol w:w="6627"/>
      </w:tblGrid>
      <w:tr w:rsidR="00175318" w:rsidRPr="00175318" w:rsidTr="00C05048">
        <w:trPr>
          <w:trHeight w:val="2330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E56BC7" w:rsidP="003222B5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C6E4B" w:rsidRPr="00AC6E4B">
              <w:rPr>
                <w:rFonts w:ascii="TimesNewRomanPS-ItalicMT" w:eastAsia="Times New Roman" w:hAnsi="TimesNewRomanPS-ItalicMT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45673F0" wp14:editId="4C8AADA8">
                  <wp:extent cx="3575957" cy="3415384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72127" t="20676" r="5216" b="7204"/>
                          <a:stretch/>
                        </pic:blipFill>
                        <pic:spPr bwMode="auto">
                          <a:xfrm>
                            <a:off x="0" y="0"/>
                            <a:ext cx="3581046" cy="3420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05048" w:rsidRPr="00175318" w:rsidRDefault="009069F8" w:rsidP="00D04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B7">
              <w:rPr>
                <w:b/>
                <w:noProof/>
                <w:lang w:eastAsia="ru-RU"/>
              </w:rPr>
              <w:t>Общественный транспорт на территории посёлка отсутствует.</w:t>
            </w:r>
          </w:p>
        </w:tc>
      </w:tr>
      <w:tr w:rsidR="00175318" w:rsidRPr="00175318" w:rsidTr="00C05048">
        <w:trPr>
          <w:trHeight w:val="3356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48" w:rsidRDefault="009D5F0D" w:rsidP="00C05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C05048" w:rsidRPr="00C05048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Имеются подъездные пути для </w:t>
            </w:r>
          </w:p>
          <w:p w:rsidR="00C05048" w:rsidRDefault="00C05048" w:rsidP="00C050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318" w:rsidRPr="00C05048" w:rsidRDefault="00C05048" w:rsidP="00C050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C5">
              <w:rPr>
                <w:rFonts w:ascii="Times New Roman" w:hAnsi="Times New Roman" w:cs="Times New Roman"/>
                <w:b/>
                <w:color w:val="292A47"/>
                <w:sz w:val="24"/>
                <w:szCs w:val="24"/>
                <w:shd w:val="clear" w:color="auto" w:fill="FFFFFF"/>
              </w:rPr>
              <w:t>Имеются подъездные пути для автомобилей или иных транспортных средств, обеспечивающими возможность остановки транспортного средства инвалида. Знак «Парковочное место для инвалидов» и соответствующая разметка отсутствуют.</w:t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04DB7" w:rsidRDefault="00D04DB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770A61">
        <w:trPr>
          <w:trHeight w:val="24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1A" w:rsidRDefault="00ED35EE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2D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4F6504">
                  <wp:extent cx="2987040" cy="2547464"/>
                  <wp:effectExtent l="0" t="0" r="3810" b="571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484" cy="26007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4DB7" w:rsidRDefault="00D04DB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22EDCB" wp14:editId="70096D91">
                  <wp:extent cx="3131430" cy="2797629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544" cy="280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1ED0" w:rsidRDefault="005A418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E2A21D">
                  <wp:extent cx="3081388" cy="3154680"/>
                  <wp:effectExtent l="0" t="0" r="508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504" cy="31681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0D0B" w:rsidRDefault="00D04DB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58D0B95" wp14:editId="4F022EEA">
                  <wp:extent cx="2940294" cy="2948782"/>
                  <wp:effectExtent l="0" t="0" r="0" b="4445"/>
                  <wp:docPr id="6" name="Рисунок 5" descr="C:\Documents and Settings\Илья\Рабочий стол\Camera\20150709_174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Илья\Рабочий стол\Camera\20150709_174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006" cy="2955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0D0B" w:rsidRDefault="00BA0D0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DAFFDB" wp14:editId="25962FD4">
                  <wp:extent cx="3002280" cy="3222716"/>
                  <wp:effectExtent l="0" t="0" r="7620" b="0"/>
                  <wp:docPr id="9" name="Рисунок 8" descr="C:\Documents and Settings\Илья\Рабочий стол\Camera\20150709_174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Илья\Рабочий стол\Camera\20150709_174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738" cy="32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0D0B" w:rsidRDefault="00BA0D0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19674E">
                  <wp:extent cx="2926080" cy="2392193"/>
                  <wp:effectExtent l="0" t="0" r="7620" b="825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195" cy="2404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42023" w:rsidRDefault="001A05C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C88A89">
                  <wp:extent cx="2735580" cy="3276868"/>
                  <wp:effectExtent l="0" t="0" r="762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" t="10591"/>
                          <a:stretch/>
                        </pic:blipFill>
                        <pic:spPr bwMode="auto">
                          <a:xfrm>
                            <a:off x="0" y="0"/>
                            <a:ext cx="2745091" cy="3288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ED0" w:rsidRDefault="001A05C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B40944">
                  <wp:extent cx="3002280" cy="3002280"/>
                  <wp:effectExtent l="0" t="0" r="762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42" cy="30054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BA0D0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1F5130">
                  <wp:extent cx="2914138" cy="2674620"/>
                  <wp:effectExtent l="0" t="0" r="63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508" b="1422"/>
                          <a:stretch/>
                        </pic:blipFill>
                        <pic:spPr bwMode="auto">
                          <a:xfrm>
                            <a:off x="0" y="0"/>
                            <a:ext cx="2930947" cy="2690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0ECF" w:rsidRPr="00175318" w:rsidRDefault="00BA0D0B" w:rsidP="00D04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B9E928">
                  <wp:extent cx="2964180" cy="2815280"/>
                  <wp:effectExtent l="0" t="0" r="7620" b="444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97748" cy="28471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D04DB7">
        <w:trPr>
          <w:trHeight w:val="113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D04DB7">
        <w:trPr>
          <w:trHeight w:val="137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EA0192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019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Индукционная система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03B25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 w:rsidR="00203B25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3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D04DB7">
        <w:trPr>
          <w:trHeight w:val="26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15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DB7" w:rsidRPr="00BB4A5B" w:rsidRDefault="00D04DB7" w:rsidP="00D04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  <w:r w:rsidRPr="00BB4A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Версия для слабовидящих</w:t>
            </w:r>
          </w:p>
          <w:p w:rsidR="00D04DB7" w:rsidRPr="00BB4A5B" w:rsidRDefault="00D04DB7" w:rsidP="00D04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4A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Размера шрифта</w:t>
            </w:r>
          </w:p>
          <w:p w:rsidR="00175318" w:rsidRPr="00D27DC4" w:rsidRDefault="00D04DB7" w:rsidP="00D04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B4A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Цветовой схемы</w:t>
            </w:r>
          </w:p>
        </w:tc>
      </w:tr>
      <w:tr w:rsidR="00175318" w:rsidRPr="00175318" w:rsidTr="00D04DB7">
        <w:trPr>
          <w:trHeight w:val="127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D04DB7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</w:pPr>
            <w:r w:rsidRPr="00D04DB7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D04DB7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</w:pPr>
            <w:r w:rsidRPr="00D04DB7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D27DC4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04DB7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6" w:history="1">
              <w:r w:rsidR="00CC1FE2" w:rsidRPr="00D04DB7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Default="00026BA6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55D1A" w:rsidRPr="009D5F0D" w:rsidRDefault="00155D1A" w:rsidP="00D738EA">
            <w:pPr>
              <w:spacing w:after="0" w:line="240" w:lineRule="auto"/>
              <w:rPr>
                <w:b/>
              </w:rPr>
            </w:pPr>
          </w:p>
          <w:p w:rsidR="00175318" w:rsidRPr="00175318" w:rsidRDefault="00155D1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</w:t>
            </w:r>
            <w:r w:rsidR="007E1504" w:rsidRPr="007E1504">
              <w:rPr>
                <w:rFonts w:ascii="Arial" w:hAnsi="Arial" w:cs="Arial"/>
                <w:b/>
                <w:bCs/>
                <w:sz w:val="21"/>
                <w:szCs w:val="21"/>
              </w:rPr>
              <w:t>+7 (413-43) 2-34-95</w:t>
            </w: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1A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155D1A" w:rsidRDefault="00155D1A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7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8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67B10" w:rsidRDefault="00D04DB7"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52981"/>
    <w:rsid w:val="000C0520"/>
    <w:rsid w:val="001110F1"/>
    <w:rsid w:val="001265B4"/>
    <w:rsid w:val="00155D1A"/>
    <w:rsid w:val="00167B10"/>
    <w:rsid w:val="001719F1"/>
    <w:rsid w:val="00175318"/>
    <w:rsid w:val="00176012"/>
    <w:rsid w:val="001A05CB"/>
    <w:rsid w:val="001B7394"/>
    <w:rsid w:val="001E0B2A"/>
    <w:rsid w:val="001F67AA"/>
    <w:rsid w:val="0020368B"/>
    <w:rsid w:val="00203B25"/>
    <w:rsid w:val="0022157C"/>
    <w:rsid w:val="002419E1"/>
    <w:rsid w:val="00265696"/>
    <w:rsid w:val="00274257"/>
    <w:rsid w:val="002903F4"/>
    <w:rsid w:val="002A01D0"/>
    <w:rsid w:val="002C1C2D"/>
    <w:rsid w:val="002E2560"/>
    <w:rsid w:val="00306612"/>
    <w:rsid w:val="00306624"/>
    <w:rsid w:val="003222B5"/>
    <w:rsid w:val="00332DBE"/>
    <w:rsid w:val="003442BC"/>
    <w:rsid w:val="003448C9"/>
    <w:rsid w:val="00353F05"/>
    <w:rsid w:val="003D1EAB"/>
    <w:rsid w:val="003F6ED8"/>
    <w:rsid w:val="00401ED0"/>
    <w:rsid w:val="00403C15"/>
    <w:rsid w:val="004306B3"/>
    <w:rsid w:val="00442023"/>
    <w:rsid w:val="00453091"/>
    <w:rsid w:val="00460231"/>
    <w:rsid w:val="00466306"/>
    <w:rsid w:val="004A0EC1"/>
    <w:rsid w:val="004C7046"/>
    <w:rsid w:val="004C7341"/>
    <w:rsid w:val="004D5252"/>
    <w:rsid w:val="0050181E"/>
    <w:rsid w:val="005025CF"/>
    <w:rsid w:val="00547006"/>
    <w:rsid w:val="0056491B"/>
    <w:rsid w:val="00582E22"/>
    <w:rsid w:val="005A0E01"/>
    <w:rsid w:val="005A4184"/>
    <w:rsid w:val="005E381B"/>
    <w:rsid w:val="00617444"/>
    <w:rsid w:val="0062656F"/>
    <w:rsid w:val="00632CD7"/>
    <w:rsid w:val="0065152E"/>
    <w:rsid w:val="00692CDF"/>
    <w:rsid w:val="006B21EF"/>
    <w:rsid w:val="006B70E2"/>
    <w:rsid w:val="00702B47"/>
    <w:rsid w:val="007069AE"/>
    <w:rsid w:val="00752270"/>
    <w:rsid w:val="007636ED"/>
    <w:rsid w:val="00770A61"/>
    <w:rsid w:val="007723A2"/>
    <w:rsid w:val="00792871"/>
    <w:rsid w:val="007953C4"/>
    <w:rsid w:val="007A53D2"/>
    <w:rsid w:val="007E1504"/>
    <w:rsid w:val="007E7C5D"/>
    <w:rsid w:val="00804BC2"/>
    <w:rsid w:val="0082151A"/>
    <w:rsid w:val="00893E35"/>
    <w:rsid w:val="008A2514"/>
    <w:rsid w:val="008B5D86"/>
    <w:rsid w:val="008B7514"/>
    <w:rsid w:val="008E084B"/>
    <w:rsid w:val="009069F8"/>
    <w:rsid w:val="009202C4"/>
    <w:rsid w:val="00952794"/>
    <w:rsid w:val="00957B58"/>
    <w:rsid w:val="00961FD4"/>
    <w:rsid w:val="00987914"/>
    <w:rsid w:val="009C40BF"/>
    <w:rsid w:val="009C42DF"/>
    <w:rsid w:val="009C7CB3"/>
    <w:rsid w:val="009D2DD7"/>
    <w:rsid w:val="009D5F0D"/>
    <w:rsid w:val="009D7003"/>
    <w:rsid w:val="00A003C9"/>
    <w:rsid w:val="00A0252D"/>
    <w:rsid w:val="00A05E59"/>
    <w:rsid w:val="00A11F38"/>
    <w:rsid w:val="00A43438"/>
    <w:rsid w:val="00A67404"/>
    <w:rsid w:val="00A77DB4"/>
    <w:rsid w:val="00A94312"/>
    <w:rsid w:val="00AC40B6"/>
    <w:rsid w:val="00AC6E4B"/>
    <w:rsid w:val="00B30E2C"/>
    <w:rsid w:val="00B455F7"/>
    <w:rsid w:val="00B6114B"/>
    <w:rsid w:val="00B85092"/>
    <w:rsid w:val="00BA05FC"/>
    <w:rsid w:val="00BA0D0B"/>
    <w:rsid w:val="00BB04EC"/>
    <w:rsid w:val="00BC00A0"/>
    <w:rsid w:val="00C05048"/>
    <w:rsid w:val="00C362D0"/>
    <w:rsid w:val="00C36E9D"/>
    <w:rsid w:val="00C71107"/>
    <w:rsid w:val="00C72E1A"/>
    <w:rsid w:val="00C81650"/>
    <w:rsid w:val="00C8579B"/>
    <w:rsid w:val="00CB426B"/>
    <w:rsid w:val="00CC1FE2"/>
    <w:rsid w:val="00CE3DF9"/>
    <w:rsid w:val="00CE724C"/>
    <w:rsid w:val="00D04120"/>
    <w:rsid w:val="00D04DB7"/>
    <w:rsid w:val="00D1324E"/>
    <w:rsid w:val="00D27DC4"/>
    <w:rsid w:val="00D31C03"/>
    <w:rsid w:val="00D45814"/>
    <w:rsid w:val="00D738EA"/>
    <w:rsid w:val="00D752B2"/>
    <w:rsid w:val="00DA40FA"/>
    <w:rsid w:val="00DB6DC7"/>
    <w:rsid w:val="00DE3B3B"/>
    <w:rsid w:val="00E12441"/>
    <w:rsid w:val="00E24780"/>
    <w:rsid w:val="00E3310C"/>
    <w:rsid w:val="00E332F6"/>
    <w:rsid w:val="00E370E7"/>
    <w:rsid w:val="00E45182"/>
    <w:rsid w:val="00E56BC7"/>
    <w:rsid w:val="00E573BC"/>
    <w:rsid w:val="00E603D1"/>
    <w:rsid w:val="00E6452B"/>
    <w:rsid w:val="00E83FF8"/>
    <w:rsid w:val="00EA0192"/>
    <w:rsid w:val="00EA38D0"/>
    <w:rsid w:val="00EB6C19"/>
    <w:rsid w:val="00EC2A9C"/>
    <w:rsid w:val="00EC7AE8"/>
    <w:rsid w:val="00ED35EE"/>
    <w:rsid w:val="00EE0F3F"/>
    <w:rsid w:val="00EE5926"/>
    <w:rsid w:val="00F4239B"/>
    <w:rsid w:val="00F543D9"/>
    <w:rsid w:val="00F63334"/>
    <w:rsid w:val="00F65562"/>
    <w:rsid w:val="00F867E2"/>
    <w:rsid w:val="00FA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hyperlink" Target="http://www.mydoc49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hyperlink" Target="mailto:info@mfc49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nfo@mfc49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http://www.mydoc49.ru" TargetMode="External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18</cp:revision>
  <cp:lastPrinted>2026-07-22T06:14:00Z</cp:lastPrinted>
  <dcterms:created xsi:type="dcterms:W3CDTF">2026-08-06T04:17:00Z</dcterms:created>
  <dcterms:modified xsi:type="dcterms:W3CDTF">2026-08-12T05:00:00Z</dcterms:modified>
</cp:coreProperties>
</file>