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Default="00D32A2A" w:rsidP="00D32A2A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D32A2A" w:rsidRPr="00265696" w:rsidRDefault="00D32A2A" w:rsidP="00D32A2A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0F5285" w:rsidP="00344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5285">
              <w:rPr>
                <w:rFonts w:ascii="Times New Roman" w:hAnsi="Times New Roman" w:cs="Times New Roman"/>
                <w:b/>
                <w:sz w:val="24"/>
                <w:szCs w:val="24"/>
              </w:rPr>
              <w:t>686410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957B58" w:rsidRPr="00957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Магаданская область, </w:t>
            </w:r>
            <w:proofErr w:type="spellStart"/>
            <w:r w:rsidR="00957B58" w:rsidRPr="00957B58">
              <w:rPr>
                <w:rFonts w:ascii="Times New Roman" w:hAnsi="Times New Roman" w:cs="Times New Roman"/>
                <w:b/>
                <w:sz w:val="24"/>
                <w:szCs w:val="24"/>
              </w:rPr>
              <w:t>Омсукчанский</w:t>
            </w:r>
            <w:proofErr w:type="spellEnd"/>
            <w:r w:rsidR="00957B58" w:rsidRPr="00957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городской округ, </w:t>
            </w:r>
            <w:proofErr w:type="spellStart"/>
            <w:r w:rsidR="00957B58" w:rsidRPr="00957B58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="00957B58" w:rsidRPr="00957B58">
              <w:rPr>
                <w:rFonts w:ascii="Times New Roman" w:hAnsi="Times New Roman" w:cs="Times New Roman"/>
                <w:b/>
                <w:sz w:val="24"/>
                <w:szCs w:val="24"/>
              </w:rPr>
              <w:t>. Омсукчан, ул. Ленина, д. 31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B58" w:rsidRPr="00957B58" w:rsidRDefault="00D752B2" w:rsidP="00957B5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понедельник - четверг </w:t>
            </w:r>
            <w:r w:rsidR="00957B58" w:rsidRPr="00957B5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09.00-12.00 и 14.00-17.30</w:t>
            </w:r>
          </w:p>
          <w:p w:rsidR="00957B58" w:rsidRPr="00957B58" w:rsidRDefault="00957B58" w:rsidP="00957B5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57B5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пятница 09.00-12.00 </w:t>
            </w:r>
          </w:p>
          <w:p w:rsidR="00175318" w:rsidRPr="009D5F0D" w:rsidRDefault="00957B58" w:rsidP="00957B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B58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суббота, воскресенье — выходные дни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Default="00A77DB4" w:rsidP="00175318">
            <w:pPr>
              <w:spacing w:after="0" w:line="240" w:lineRule="auto"/>
              <w:rPr>
                <w:b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  <w:r w:rsidR="00702B47" w:rsidRPr="009D5F0D">
              <w:rPr>
                <w:b/>
              </w:rPr>
              <w:t xml:space="preserve"> </w:t>
            </w:r>
          </w:p>
          <w:p w:rsidR="009D3EFF" w:rsidRDefault="009D3EFF" w:rsidP="00175318">
            <w:pPr>
              <w:spacing w:after="0" w:line="240" w:lineRule="auto"/>
              <w:rPr>
                <w:b/>
              </w:rPr>
            </w:pPr>
          </w:p>
          <w:p w:rsidR="00957B58" w:rsidRDefault="00957B58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+7 (413-46) 9-16-25 </w:t>
            </w:r>
          </w:p>
          <w:p w:rsidR="009D3EFF" w:rsidRPr="00E24780" w:rsidRDefault="009D3EFF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 Магадане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: +7 (413-2) 20-20-02 </w:t>
            </w:r>
          </w:p>
          <w:p w:rsidR="00D32A2A" w:rsidRPr="009D5F0D" w:rsidRDefault="00D32A2A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D32A2A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A2A" w:rsidRDefault="00D32A2A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D32A2A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A2A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D32A2A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2A2A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D32A2A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2A" w:rsidRDefault="00D32A2A">
            <w:pP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D32A2A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A2A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32A2A" w:rsidRDefault="00D32A2A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32A2A" w:rsidRDefault="00D32A2A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32A2A" w:rsidRDefault="00D32A2A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32A2A" w:rsidRDefault="00D32A2A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32A2A" w:rsidRDefault="00D32A2A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32A2A" w:rsidRDefault="00D32A2A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32A2A" w:rsidRDefault="00D32A2A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32A2A" w:rsidRDefault="00D32A2A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D32A2A" w:rsidRPr="00265696" w:rsidRDefault="00D32A2A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D518C" w:rsidRDefault="008D518C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lastRenderedPageBreak/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8501CC" w:rsidP="00AA6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518C">
              <w:rPr>
                <w:b/>
                <w:noProof/>
                <w:lang w:eastAsia="ru-RU"/>
              </w:rPr>
              <w:t>Общественный транспорт на территории посёлка отсутствует</w:t>
            </w:r>
            <w:r w:rsidRPr="008D518C">
              <w:rPr>
                <w:noProof/>
                <w:lang w:eastAsia="ru-RU"/>
              </w:rPr>
              <w:t xml:space="preserve"> </w:t>
            </w:r>
            <w:r w:rsidR="0056491B">
              <w:rPr>
                <w:noProof/>
                <w:lang w:eastAsia="ru-RU"/>
              </w:rPr>
              <w:drawing>
                <wp:inline distT="0" distB="0" distL="0" distR="0" wp14:anchorId="13B9DFFA" wp14:editId="4DB09FFA">
                  <wp:extent cx="3754581" cy="314722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74539" t="19579" r="477" b="10627"/>
                          <a:stretch/>
                        </pic:blipFill>
                        <pic:spPr bwMode="auto">
                          <a:xfrm>
                            <a:off x="0" y="0"/>
                            <a:ext cx="3767329" cy="3157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56491B" w:rsidRPr="0056491B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 wp14:anchorId="01C6AF89" wp14:editId="73CAE8F3">
                  <wp:extent cx="3535680" cy="3999865"/>
                  <wp:effectExtent l="0" t="0" r="7620" b="63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86839" t="18967" r="670" b="28997"/>
                          <a:stretch/>
                        </pic:blipFill>
                        <pic:spPr bwMode="auto">
                          <a:xfrm>
                            <a:off x="0" y="0"/>
                            <a:ext cx="3561365" cy="4028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07354" w:rsidRDefault="0000735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007354" w:rsidRPr="00175318" w:rsidRDefault="0000735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42C5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D518C" w:rsidRDefault="008D518C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D518C" w:rsidRDefault="008D518C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D518C" w:rsidRDefault="008D518C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22" w:rsidRDefault="00E332F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BAF2E" wp14:editId="578C4A6F">
                  <wp:extent cx="2923309" cy="2153920"/>
                  <wp:effectExtent l="0" t="0" r="0" b="0"/>
                  <wp:docPr id="22" name="Рисунок 22" descr="C:\Users\AhmetovaEV\Desktop\ДОСТУПНАЯ  среда\2025\30.10.2025 Инфо для прокуратуры\Омсукчан\6dd533c9-a8d9-4281-80bd-e19a8ec6ad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hmetovaEV\Desktop\ДОСТУПНАЯ  среда\2025\30.10.2025 Инфо для прокуратуры\Омсукчан\6dd533c9-a8d9-4281-80bd-e19a8ec6ad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43" t="28033" r="10099" b="42492"/>
                          <a:stretch/>
                        </pic:blipFill>
                        <pic:spPr bwMode="auto">
                          <a:xfrm>
                            <a:off x="0" y="0"/>
                            <a:ext cx="2931206" cy="215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D35EE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23A2" w:rsidRDefault="0056491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DEE486" wp14:editId="28BF1F5A">
                  <wp:extent cx="2888580" cy="3261360"/>
                  <wp:effectExtent l="0" t="0" r="762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78249" t="22885" r="17635" b="38554"/>
                          <a:stretch/>
                        </pic:blipFill>
                        <pic:spPr bwMode="auto">
                          <a:xfrm>
                            <a:off x="0" y="0"/>
                            <a:ext cx="2932028" cy="3310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56491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491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0964" cy="2860675"/>
                  <wp:effectExtent l="0" t="0" r="0" b="0"/>
                  <wp:docPr id="19" name="Рисунок 19" descr="C:\Users\AhmetovaEV\Desktop\ДОСТУПНАЯ  среда\2025\30.10.2025 Инфо для прокуратуры\Омсукчан\IMG_20260803_155822_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hmetovaEV\Desktop\ДОСТУПНАЯ  среда\2025\30.10.2025 Инфо для прокуратуры\Омсукчан\IMG_20260803_155822_0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072" cy="2883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62656F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56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7891" cy="2922905"/>
                  <wp:effectExtent l="0" t="0" r="8890" b="0"/>
                  <wp:docPr id="25" name="Рисунок 25" descr="C:\Users\AhmetovaEV\Desktop\ДОСТУПНАЯ  среда\2025\30.10.2025 Инфо для прокуратуры\Омсукчан\IMG_20260803_155822_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hmetovaEV\Desktop\ДОСТУПНАЯ  среда\2025\30.10.2025 Инфо для прокуратуры\Омсукчан\IMG_20260803_155822_0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" t="33068"/>
                          <a:stretch/>
                        </pic:blipFill>
                        <pic:spPr bwMode="auto">
                          <a:xfrm>
                            <a:off x="0" y="0"/>
                            <a:ext cx="2892512" cy="2947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E332F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24780" cy="4511040"/>
                  <wp:effectExtent l="0" t="0" r="9525" b="3810"/>
                  <wp:docPr id="23" name="Рисунок 23" descr="C:\Users\AhmetovaEV\Desktop\ДОСТУПНАЯ  среда\2025\30.10.2025 Инфо для прокуратуры\Омсукчан\IMG_20260803_155822_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hmetovaEV\Desktop\ДОСТУПНАЯ  среда\2025\30.10.2025 Инфо для прокуратуры\Омсукчан\IMG_20260803_155822_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157" cy="45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Default="00E332F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2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1320" cy="4051616"/>
                  <wp:effectExtent l="0" t="0" r="0" b="6350"/>
                  <wp:docPr id="24" name="Рисунок 24" descr="C:\Users\AhmetovaEV\Desktop\ДОСТУПНАЯ  среда\2025\30.10.2025 Инфо для прокуратуры\Омсукчан\IMG_20260803_155822_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hmetovaEV\Desktop\ДОСТУПНАЯ  среда\2025\30.10.2025 Инфо для прокуратуры\Омсукчан\IMG_20260803_155822_1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1" t="9582"/>
                          <a:stretch/>
                        </pic:blipFill>
                        <pic:spPr bwMode="auto">
                          <a:xfrm>
                            <a:off x="0" y="0"/>
                            <a:ext cx="2958503" cy="40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1B7394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3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64180" cy="4467286"/>
                  <wp:effectExtent l="0" t="0" r="7620" b="9525"/>
                  <wp:docPr id="27" name="Рисунок 27" descr="C:\Users\AhmetovaEV\Desktop\ДОСТУПНАЯ  среда\2025\30.10.2025 Инфо для прокуратуры\Омсукчан\IMG_20260803_155822_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Омсукчан\IMG_20260803_155822_06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725" t="16491" b="15372"/>
                          <a:stretch/>
                        </pic:blipFill>
                        <pic:spPr bwMode="auto">
                          <a:xfrm>
                            <a:off x="0" y="0"/>
                            <a:ext cx="2978808" cy="4489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1ED0" w:rsidRPr="00175318" w:rsidRDefault="00E83FF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FF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01241" cy="3796145"/>
                  <wp:effectExtent l="0" t="0" r="8890" b="0"/>
                  <wp:docPr id="26" name="Рисунок 26" descr="C:\Users\AhmetovaEV\Desktop\ДОСТУПНАЯ  среда\2025\30.10.2025 Инфо для прокуратуры\Омсукчан\IMG_20260803_155822_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hmetovaEV\Desktop\ДОСТУПНАЯ  среда\2025\30.10.2025 Инфо для прокуратуры\Омсукчан\IMG_20260803_155822_0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520" t="30415" r="1" b="11949"/>
                          <a:stretch/>
                        </pic:blipFill>
                        <pic:spPr bwMode="auto">
                          <a:xfrm>
                            <a:off x="0" y="0"/>
                            <a:ext cx="3011827" cy="3809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770A61">
        <w:trPr>
          <w:trHeight w:val="253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2903F4" w:rsidRDefault="002903F4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8D518C">
        <w:trPr>
          <w:trHeight w:val="27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14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18C" w:rsidRPr="00FF3BF2" w:rsidRDefault="008D518C" w:rsidP="008D5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FF3BF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8D518C" w:rsidRPr="00FF3BF2" w:rsidRDefault="008D518C" w:rsidP="008D5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F3BF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FF3BF2" w:rsidRDefault="008D518C" w:rsidP="008D51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F3BF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</w:t>
            </w:r>
            <w:bookmarkStart w:id="0" w:name="_GoBack"/>
            <w:bookmarkEnd w:id="0"/>
            <w:r w:rsidRPr="00FF3BF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ения Цветовой схемы</w:t>
            </w:r>
          </w:p>
        </w:tc>
      </w:tr>
      <w:tr w:rsidR="00175318" w:rsidRPr="00175318" w:rsidTr="00E370E7">
        <w:trPr>
          <w:trHeight w:val="194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FF3BF2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FF3BF2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FF3BF2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FF3BF2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FF3BF2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FF3BF2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15" w:history="1">
              <w:r w:rsidR="00CC1FE2" w:rsidRPr="00FF3BF2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 w:rsidRPr="00FF3BF2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9D3EFF" w:rsidRPr="009D5F0D" w:rsidRDefault="009D3EFF" w:rsidP="00D738EA">
            <w:pPr>
              <w:spacing w:after="0" w:line="240" w:lineRule="auto"/>
              <w:rPr>
                <w:b/>
              </w:rPr>
            </w:pPr>
          </w:p>
          <w:p w:rsidR="00D04120" w:rsidRPr="00D04120" w:rsidRDefault="00D04120" w:rsidP="00D041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для предварительной записи и консультаций: +7 (413-46) 9-16-25 </w:t>
            </w:r>
          </w:p>
          <w:p w:rsidR="00175318" w:rsidRPr="00175318" w:rsidRDefault="00175318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EFF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</w:p>
          <w:p w:rsidR="009D3EFF" w:rsidRDefault="009D3EFF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16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17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Default="008D518C"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</w:p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07354"/>
    <w:rsid w:val="00026BA6"/>
    <w:rsid w:val="00052981"/>
    <w:rsid w:val="000C0520"/>
    <w:rsid w:val="000F5285"/>
    <w:rsid w:val="001110F1"/>
    <w:rsid w:val="001265B4"/>
    <w:rsid w:val="00167B10"/>
    <w:rsid w:val="001719F1"/>
    <w:rsid w:val="00175318"/>
    <w:rsid w:val="00176012"/>
    <w:rsid w:val="001B7394"/>
    <w:rsid w:val="00203B25"/>
    <w:rsid w:val="0022157C"/>
    <w:rsid w:val="002419E1"/>
    <w:rsid w:val="00265696"/>
    <w:rsid w:val="00274257"/>
    <w:rsid w:val="002903F4"/>
    <w:rsid w:val="002A01D0"/>
    <w:rsid w:val="002E2560"/>
    <w:rsid w:val="00306612"/>
    <w:rsid w:val="003222B5"/>
    <w:rsid w:val="003442BC"/>
    <w:rsid w:val="003448C9"/>
    <w:rsid w:val="003F6ED8"/>
    <w:rsid w:val="00401ED0"/>
    <w:rsid w:val="00403C15"/>
    <w:rsid w:val="00466306"/>
    <w:rsid w:val="005025CF"/>
    <w:rsid w:val="00547006"/>
    <w:rsid w:val="0056491B"/>
    <w:rsid w:val="00582E22"/>
    <w:rsid w:val="005A0E01"/>
    <w:rsid w:val="005E381B"/>
    <w:rsid w:val="0062656F"/>
    <w:rsid w:val="00692CDF"/>
    <w:rsid w:val="006B21EF"/>
    <w:rsid w:val="006B70E2"/>
    <w:rsid w:val="00702B47"/>
    <w:rsid w:val="00752270"/>
    <w:rsid w:val="007636ED"/>
    <w:rsid w:val="00770A61"/>
    <w:rsid w:val="007723A2"/>
    <w:rsid w:val="007953C4"/>
    <w:rsid w:val="007E7C5D"/>
    <w:rsid w:val="00804BC2"/>
    <w:rsid w:val="0082151A"/>
    <w:rsid w:val="008501CC"/>
    <w:rsid w:val="008A2514"/>
    <w:rsid w:val="008B7514"/>
    <w:rsid w:val="008D518C"/>
    <w:rsid w:val="008E084B"/>
    <w:rsid w:val="009202C4"/>
    <w:rsid w:val="00957B58"/>
    <w:rsid w:val="00961FD4"/>
    <w:rsid w:val="00987914"/>
    <w:rsid w:val="009C42DF"/>
    <w:rsid w:val="009D2DD7"/>
    <w:rsid w:val="009D3EFF"/>
    <w:rsid w:val="009D5F0D"/>
    <w:rsid w:val="009D7003"/>
    <w:rsid w:val="00A0252D"/>
    <w:rsid w:val="00A05E59"/>
    <w:rsid w:val="00A77DB4"/>
    <w:rsid w:val="00A94312"/>
    <w:rsid w:val="00AA6CCF"/>
    <w:rsid w:val="00AC40B6"/>
    <w:rsid w:val="00B6114B"/>
    <w:rsid w:val="00B85092"/>
    <w:rsid w:val="00C362D0"/>
    <w:rsid w:val="00C72E1A"/>
    <w:rsid w:val="00C81650"/>
    <w:rsid w:val="00CC1FE2"/>
    <w:rsid w:val="00CE3DF9"/>
    <w:rsid w:val="00CE724C"/>
    <w:rsid w:val="00D04120"/>
    <w:rsid w:val="00D27DC4"/>
    <w:rsid w:val="00D31C03"/>
    <w:rsid w:val="00D32A2A"/>
    <w:rsid w:val="00D45814"/>
    <w:rsid w:val="00D738EA"/>
    <w:rsid w:val="00D752B2"/>
    <w:rsid w:val="00DA40FA"/>
    <w:rsid w:val="00DB6DC7"/>
    <w:rsid w:val="00E12441"/>
    <w:rsid w:val="00E24780"/>
    <w:rsid w:val="00E3310C"/>
    <w:rsid w:val="00E332F6"/>
    <w:rsid w:val="00E370E7"/>
    <w:rsid w:val="00E56BC7"/>
    <w:rsid w:val="00E573BC"/>
    <w:rsid w:val="00E83FF8"/>
    <w:rsid w:val="00EC2A9C"/>
    <w:rsid w:val="00ED35EE"/>
    <w:rsid w:val="00EE0F3F"/>
    <w:rsid w:val="00F4239B"/>
    <w:rsid w:val="00F543D9"/>
    <w:rsid w:val="00F63334"/>
    <w:rsid w:val="00F65562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hyperlink" Target="http://www.mydoc49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info@mf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hyperlink" Target="mailto:info@mfc49.ru" TargetMode="External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hyperlink" Target="http://www.mydo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23</cp:revision>
  <cp:lastPrinted>2026-07-22T06:14:00Z</cp:lastPrinted>
  <dcterms:created xsi:type="dcterms:W3CDTF">2026-08-05T04:16:00Z</dcterms:created>
  <dcterms:modified xsi:type="dcterms:W3CDTF">2026-08-12T04:41:00Z</dcterms:modified>
</cp:coreProperties>
</file>