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6ED" w:rsidRPr="00265696" w:rsidRDefault="00186247" w:rsidP="0018624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ПАМЯТКА</w:t>
      </w: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Общая информация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37"/>
      </w:tblGrid>
      <w:tr w:rsidR="00175318" w:rsidRPr="00175318" w:rsidTr="00E370E7">
        <w:trPr>
          <w:trHeight w:val="128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Адрес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052981" w:rsidP="003448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685918, </w:t>
            </w:r>
            <w:r w:rsidRPr="00052981">
              <w:rPr>
                <w:rFonts w:ascii="Times New Roman" w:hAnsi="Times New Roman" w:cs="Times New Roman"/>
                <w:b/>
                <w:sz w:val="24"/>
                <w:szCs w:val="24"/>
              </w:rPr>
              <w:t>г. Магадан, п. Сокол, ул.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2981">
              <w:rPr>
                <w:rFonts w:ascii="Times New Roman" w:hAnsi="Times New Roman" w:cs="Times New Roman"/>
                <w:b/>
                <w:sz w:val="24"/>
                <w:szCs w:val="24"/>
              </w:rPr>
              <w:t>Королева, д. 1 Б</w:t>
            </w:r>
          </w:p>
        </w:tc>
      </w:tr>
      <w:tr w:rsidR="00175318" w:rsidRPr="00175318" w:rsidTr="00E370E7">
        <w:trPr>
          <w:trHeight w:val="125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Режим работы 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26D0" w:rsidRDefault="00A77DB4" w:rsidP="00A77D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7DB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понедельник - четверг с 9.00-17.00</w:t>
            </w:r>
          </w:p>
          <w:p w:rsidR="00A77DB4" w:rsidRPr="00A77DB4" w:rsidRDefault="00A77DB4" w:rsidP="00A77D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7DB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перерыв с 13.00-14.00</w:t>
            </w:r>
          </w:p>
          <w:p w:rsidR="00A77DB4" w:rsidRDefault="00A77DB4" w:rsidP="00A77D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77DB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пятница с 9.00-12.30</w:t>
            </w:r>
          </w:p>
          <w:p w:rsidR="00175318" w:rsidRPr="009D5F0D" w:rsidRDefault="00A77DB4" w:rsidP="00A77D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суббота - </w:t>
            </w:r>
            <w:r w:rsidR="00702B47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воскресенье — выходн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ые дни</w:t>
            </w:r>
          </w:p>
        </w:tc>
      </w:tr>
      <w:tr w:rsidR="00175318" w:rsidRPr="00175318" w:rsidTr="00E370E7">
        <w:trPr>
          <w:trHeight w:val="112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Сотрудник, ответственный за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инвалидам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B47" w:rsidRPr="00186247" w:rsidRDefault="00A77DB4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4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Специалист</w:t>
            </w:r>
            <w:r w:rsidR="00702B47" w:rsidRPr="001862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73316" w:rsidRPr="00186247" w:rsidRDefault="00073316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5814" w:rsidRPr="00186247" w:rsidRDefault="00D45814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24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 для предварительной записи и консультаций: +7 (413-2) 20-11-92</w:t>
            </w:r>
          </w:p>
          <w:p w:rsidR="00073316" w:rsidRPr="00186247" w:rsidRDefault="00073316" w:rsidP="001753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5318" w:rsidRDefault="00702B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18624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Телефон для предварительной записи и консультаций</w:t>
            </w:r>
            <w:r w:rsidR="00D45814" w:rsidRPr="0018624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в Магадане</w:t>
            </w:r>
            <w:r w:rsidRPr="0018624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: +7 (413-2) 20-20-02 </w:t>
            </w:r>
          </w:p>
          <w:p w:rsidR="00186247" w:rsidRPr="00186247" w:rsidRDefault="001862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75318" w:rsidRPr="00186247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47" w:rsidRDefault="00186247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186247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247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Условия доступности для</w:t>
            </w:r>
            <w:r w:rsidR="00A94312" w:rsidRPr="00186247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86247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инвалидов</w:t>
            </w:r>
          </w:p>
          <w:p w:rsidR="00E370E7" w:rsidRPr="00186247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6247" w:rsidRDefault="00186247">
            <w:pPr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75318" w:rsidRPr="00186247" w:rsidRDefault="007636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247">
              <w:rPr>
                <w:rFonts w:ascii="TimesNewRomanPSMT" w:eastAsia="Times New Roman" w:hAnsi="TimesNewRomanPSMT" w:cs="Times New Roman"/>
                <w:b/>
                <w:color w:val="000000"/>
                <w:sz w:val="24"/>
                <w:szCs w:val="24"/>
                <w:lang w:eastAsia="ru-RU"/>
              </w:rPr>
              <w:t>Комментарий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94312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A9431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  <w:p w:rsidR="00E370E7" w:rsidRPr="00175318" w:rsidRDefault="00E370E7" w:rsidP="00A94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692CDF" w:rsidP="00692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br/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8A251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опорно-двигательного аппарата,</w:t>
            </w:r>
            <w:r w:rsidR="00702B47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 том числе использующих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кресла-коляски</w:t>
            </w:r>
          </w:p>
          <w:p w:rsidR="00E370E7" w:rsidRPr="00175318" w:rsidRDefault="00E370E7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доступно с помощью персонала</w:t>
            </w: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175318" w:rsidRPr="00175318" w:rsidTr="00E370E7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17531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интеллекта.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языковых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речевых функций</w:t>
            </w:r>
          </w:p>
          <w:p w:rsidR="00E370E7" w:rsidRPr="00175318" w:rsidRDefault="00E370E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9D5F0D" w:rsidRDefault="003442BC" w:rsidP="00344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не доступно</w:t>
            </w:r>
          </w:p>
        </w:tc>
      </w:tr>
    </w:tbl>
    <w:p w:rsidR="007636ED" w:rsidRPr="00265696" w:rsidRDefault="007636E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2903F4" w:rsidRPr="00265696" w:rsidRDefault="00175318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lastRenderedPageBreak/>
        <w:t>Транспортная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58"/>
      </w:tblGrid>
      <w:tr w:rsidR="00175318" w:rsidRPr="00175318" w:rsidTr="00203B25">
        <w:trPr>
          <w:trHeight w:val="21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8A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Маршруты общественного</w:t>
            </w:r>
            <w:r w:rsidR="008A251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транспорта</w:t>
            </w:r>
            <w:r w:rsidR="006B70E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E56BC7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3B25" w:rsidRPr="00E6524B">
              <w:rPr>
                <w:noProof/>
                <w:lang w:eastAsia="ru-RU"/>
              </w:rPr>
              <w:drawing>
                <wp:inline distT="0" distB="0" distL="0" distR="0" wp14:anchorId="40D68EBF" wp14:editId="022F0929">
                  <wp:extent cx="3198992" cy="1994116"/>
                  <wp:effectExtent l="0" t="0" r="190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/>
                          <a:srcRect l="48031" t="19339" r="15013" b="3886"/>
                          <a:stretch/>
                        </pic:blipFill>
                        <pic:spPr bwMode="auto">
                          <a:xfrm>
                            <a:off x="0" y="0"/>
                            <a:ext cx="3224197" cy="2009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74257" w:rsidRPr="00D852CB">
              <w:rPr>
                <w:noProof/>
                <w:lang w:eastAsia="ru-RU"/>
              </w:rPr>
              <w:drawing>
                <wp:inline distT="0" distB="0" distL="0" distR="0" wp14:anchorId="38024939" wp14:editId="4ABFCFC5">
                  <wp:extent cx="3192780" cy="2482492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62854" t="25178" r="14021" b="14896"/>
                          <a:stretch/>
                        </pic:blipFill>
                        <pic:spPr bwMode="auto">
                          <a:xfrm>
                            <a:off x="0" y="0"/>
                            <a:ext cx="3203640" cy="2490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81650" w:rsidRPr="002046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0507C8" wp14:editId="3B086570">
                  <wp:extent cx="3192780" cy="1448645"/>
                  <wp:effectExtent l="0" t="0" r="7620" b="0"/>
                  <wp:docPr id="2" name="Рисунок 2" descr="D:\Konstantinov_MFC_2_29.12.2022\Паспорт доступности ОСИ объектов социальной инфроструктуры\2023\02_Паспорт_Соколовский_ТОСП_2023\Фото_Соколовский_ТОСП\Фото № 1 Останов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Konstantinov_MFC_2_29.12.2022\Паспорт доступности ОСИ объектов социальной инфроструктуры\2023\02_Паспорт_Соколовский_ТОСП_2023\Фото_Соколовский_ТОСП\Фото № 1 Останов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661" cy="1458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7EE3" w:rsidRDefault="006E7EE3" w:rsidP="003222B5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86247">
              <w:rPr>
                <w:b/>
                <w:noProof/>
                <w:lang w:eastAsia="ru-RU"/>
              </w:rPr>
              <w:t>Общественный транспорт на территории посёлка отсутствует</w:t>
            </w:r>
          </w:p>
          <w:p w:rsidR="006E7EE3" w:rsidRPr="00175318" w:rsidRDefault="006E7EE3" w:rsidP="00322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203B25">
        <w:trPr>
          <w:trHeight w:val="305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Парковка для инвалидов 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9D5F0D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E12441" w:rsidRPr="00E12441">
              <w:rPr>
                <w:rFonts w:ascii="Times New Roman" w:eastAsia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3336290" cy="1843821"/>
                  <wp:effectExtent l="0" t="0" r="0" b="4445"/>
                  <wp:docPr id="17" name="Рисунок 17" descr="C:\Users\AhmetovaEV\Desktop\ДОСТУПНАЯ  среда\2025\30.10.2025 Инфо для прокуратуры\Сокол\b46e0ecd-c245-42bf-9c8b-6826e2cafd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hmetovaEV\Desktop\ДОСТУПНАЯ  среда\2025\30.10.2025 Инфо для прокуратуры\Сокол\b46e0ecd-c245-42bf-9c8b-6826e2cafd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335" cy="1863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42C5" w:rsidRDefault="002142C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</w:pPr>
          </w:p>
          <w:p w:rsidR="002142C5" w:rsidRPr="002142C5" w:rsidRDefault="002142C5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42C5">
              <w:rPr>
                <w:rFonts w:ascii="Times New Roman" w:hAnsi="Times New Roman" w:cs="Times New Roman"/>
                <w:b/>
                <w:color w:val="292A47"/>
                <w:sz w:val="24"/>
                <w:szCs w:val="24"/>
                <w:shd w:val="clear" w:color="auto" w:fill="FFFFFF"/>
              </w:rPr>
              <w:t>Имеются подъездные пути для автомобилей или иных транспортных средств, обеспечивающими возможность остановки транспортного средства инвалида. Знак «Парковочное место для инвалидов» и соответствующая разметка отсутствуют.</w:t>
            </w:r>
          </w:p>
        </w:tc>
      </w:tr>
    </w:tbl>
    <w:p w:rsidR="008A2514" w:rsidRDefault="008A2514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Архитектурная доступность и технические средства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95"/>
      </w:tblGrid>
      <w:tr w:rsidR="00175318" w:rsidRPr="00175318" w:rsidTr="00770A61">
        <w:trPr>
          <w:trHeight w:val="24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Default="00175318" w:rsidP="00A0252D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вход (пандус, кнопка вызова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персонала, автоматическая дверь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 т.д.)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пути движения (лестницы, лифт,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коридор, холл)</w:t>
            </w:r>
            <w:r w:rsidR="00A0252D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предоставления услуг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места отдыха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туалет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территория (при наличии)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другие функциональные зоны</w:t>
            </w:r>
            <w:r w:rsidR="00582E2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82E22" w:rsidRPr="00175318" w:rsidRDefault="00582E22" w:rsidP="00A02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(фото)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2E22" w:rsidRDefault="00ED35EE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6247">
              <w:rPr>
                <w:noProof/>
                <w:lang w:eastAsia="ru-RU"/>
              </w:rPr>
              <w:drawing>
                <wp:inline distT="0" distB="0" distL="0" distR="0">
                  <wp:extent cx="2704465" cy="3523732"/>
                  <wp:effectExtent l="0" t="0" r="635" b="635"/>
                  <wp:docPr id="7" name="Рисунок 7" descr="https://rabota.49gov.ru/EE/Files/GetImage/0a76048f-6ed6-47b7-bfb8-09b6310852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abota.49gov.ru/EE/Files/GetImage/0a76048f-6ed6-47b7-bfb8-09b6310852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099" cy="3540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E22" w:rsidRDefault="00582E2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2E22" w:rsidRDefault="00B6114B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14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14535" cy="4091940"/>
                  <wp:effectExtent l="0" t="0" r="635" b="3810"/>
                  <wp:docPr id="1" name="Рисунок 1" descr="https://rabota.49gov.ru/EE/Files/GetImage/54e40a3b-b099-490c-a53f-0b0000605e0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abota.49gov.ru/EE/Files/GetImage/54e40a3b-b099-490c-a53f-0b0000605e0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1576" cy="411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E22" w:rsidRDefault="00770A61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8059F5">
                  <wp:extent cx="3416300" cy="352488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389" cy="3547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422BA4">
                  <wp:extent cx="3409950" cy="193230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188" cy="1936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72E1A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48C9FB">
                  <wp:extent cx="3403600" cy="2580234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138" cy="25904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3B752C">
                  <wp:extent cx="3359150" cy="2647315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6848" cy="26533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211DA">
                  <wp:extent cx="3378200" cy="2571115"/>
                  <wp:effectExtent l="0" t="0" r="0" b="63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95" cy="25749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815E71" wp14:editId="7C10E2E6">
                  <wp:extent cx="3359150" cy="2539841"/>
                  <wp:effectExtent l="0" t="0" r="0" b="0"/>
                  <wp:docPr id="11" name="Рисунок 11" descr="D:\Konstantinov_MFC_2_29.12.2022\Паспорт доступности ОСИ объектов социальной инфроструктуры\2023\02_Паспорт_Соколовский_ТОСП_2023\Фото_Соколовский_ТОСП\Фото № 6 Зона ожидания. Двер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Konstantinov_MFC_2_29.12.2022\Паспорт доступности ОСИ объектов социальной инфроструктуры\2023\02_Паспорт_Соколовский_ТОСП_2023\Фото_Соколовский_ТОСП\Фото № 6 Зона ожидания. Двер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671" cy="2556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0C9439" wp14:editId="239F42A0">
                  <wp:extent cx="3951605" cy="3238500"/>
                  <wp:effectExtent l="0" t="0" r="0" b="0"/>
                  <wp:docPr id="12" name="Рисунок 12" descr="D:\Konstantinov_MFC_2_29.12.2022\Паспорт доступности ОСИ объектов социальной инфроструктуры\2023\02_Паспорт_Соколовский_ТОСП_2023\Фото_Соколовский_ТОСП\Фото № 9 Зальная форма обслужи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Konstantinov_MFC_2_29.12.2022\Паспорт доступности ОСИ объектов социальной инфроструктуры\2023\02_Паспорт_Соколовский_ТОСП_2023\Фото_Соколовский_ТОСП\Фото № 9 Зальная форма обслужи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3434" cy="3248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8B98168" wp14:editId="3FA6420E">
                  <wp:extent cx="3828415" cy="3048000"/>
                  <wp:effectExtent l="0" t="0" r="635" b="0"/>
                  <wp:docPr id="13" name="Рисунок 13" descr="D:\Konstantinov_MFC_2_29.12.2022\Паспорт доступности ОСИ объектов социальной инфроструктуры\2023\02_Паспорт_Соколовский_ТОСП_2023\Фото_Соколовский_ТОСП\Фото № 10 Зальная форма обслужи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Konstantinov_MFC_2_29.12.2022\Паспорт доступности ОСИ объектов социальной инфроструктуры\2023\02_Паспорт_Соколовский_ТОСП_2023\Фото_Соколовский_ТОСП\Фото № 10 Зальная форма обслужи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2897" cy="305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23A2" w:rsidRDefault="007723A2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6247" w:rsidRDefault="001862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6247" w:rsidRDefault="00186247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23A2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3D4306">
                  <wp:extent cx="3390265" cy="2542611"/>
                  <wp:effectExtent l="0" t="0" r="63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555" cy="25465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46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0197B5" wp14:editId="642606F1">
                  <wp:extent cx="3361266" cy="2520950"/>
                  <wp:effectExtent l="0" t="0" r="0" b="0"/>
                  <wp:docPr id="16" name="Рисунок 16" descr="D:\Konstantinov_MFC_2_29.12.2022\Паспорт доступности ОСИ объектов социальной инфроструктуры\2023\02_Паспорт_Соколовский_ТОСП_2023\Фото_Соколовский_ТОСП\Фото № 13 Туа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Konstantinov_MFC_2_29.12.2022\Паспорт доступности ОСИ объектов социальной инфроструктуры\2023\02_Паспорт_Соколовский_ТОСП_2023\Фото_Соколовский_ТОСП\Фото № 13 Туа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8285" cy="25262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1ED0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1ED0" w:rsidRPr="00175318" w:rsidRDefault="00401ED0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5318" w:rsidRPr="00175318" w:rsidTr="00770A61">
        <w:trPr>
          <w:trHeight w:val="192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сезонные изменения доступности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306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описание изменений условий доступности в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связи с ремонтными работами,</w:t>
            </w:r>
            <w:r w:rsidR="00306612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-ItalicMT" w:eastAsia="Times New Roman" w:hAnsi="TimesNewRomanPS-ItalicMT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изменением погодных условий и т.д.</w:t>
            </w:r>
          </w:p>
        </w:tc>
      </w:tr>
    </w:tbl>
    <w:p w:rsidR="003448C9" w:rsidRDefault="003448C9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86247" w:rsidRDefault="00186247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7636ED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Информационная доступность для инвалидов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46"/>
      </w:tblGrid>
      <w:tr w:rsidR="00175318" w:rsidRPr="00175318" w:rsidTr="00770A61">
        <w:trPr>
          <w:trHeight w:val="150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зрения,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собаку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проводника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5025CF" w:rsidP="00111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актильны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е вывески, таблички указатели с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шрифтом Брайля</w:t>
            </w:r>
            <w:r w:rsid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2903F4" w:rsidTr="00186247">
        <w:trPr>
          <w:trHeight w:val="147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2903F4" w:rsidRDefault="00203B25" w:rsidP="00203B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В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озможность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взаимодействия с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работниками в письменном и</w:t>
            </w:r>
            <w:r w:rsidR="002419E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электронном виде</w:t>
            </w: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52270" w:rsidRPr="002903F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75318" w:rsidRPr="00175318" w:rsidTr="00770A61">
        <w:trPr>
          <w:trHeight w:val="1549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F63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 нарушениями опорно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двигательного аппарата, в том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числе использующих кресла</w:t>
            </w:r>
            <w:r w:rsidR="00F6333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коляски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5A0E01" w:rsidRDefault="005025CF" w:rsidP="005A0E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нформация о размещении визуальных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средств информации в зонах прямой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br/>
              <w:t>видимости для инвалидов, использующих</w:t>
            </w:r>
            <w:r w:rsid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5A0E01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кресло-коляску</w:t>
            </w:r>
          </w:p>
        </w:tc>
      </w:tr>
    </w:tbl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53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Цифровая доступность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212"/>
      </w:tblGrid>
      <w:tr w:rsidR="00175318" w:rsidRPr="00175318" w:rsidTr="00186247">
        <w:trPr>
          <w:trHeight w:val="309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65B4" w:rsidRDefault="00175318" w:rsidP="001265B4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Цифровая доступность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Сайт </w:t>
            </w:r>
            <w:hyperlink r:id="rId20" w:history="1">
              <w:r w:rsidR="007953C4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7953C4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75318" w:rsidRPr="00175318" w:rsidRDefault="001265B4" w:rsidP="00126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П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оддерживает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параметры, предусмотренные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proofErr w:type="spellStart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Минцифры</w:t>
            </w:r>
            <w:proofErr w:type="spellEnd"/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России от</w:t>
            </w:r>
            <w:r w:rsidR="00175318"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175318"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07.11.2023 № 953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6247" w:rsidRPr="00B3638F" w:rsidRDefault="00186247" w:rsidP="00186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szCs w:val="24"/>
                <w:lang w:eastAsia="ru-RU"/>
              </w:rPr>
            </w:pPr>
            <w:r w:rsidRPr="00B3638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Версия для слабовидящих</w:t>
            </w:r>
          </w:p>
          <w:p w:rsidR="00186247" w:rsidRPr="00B3638F" w:rsidRDefault="00186247" w:rsidP="00186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3638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Размера шрифта</w:t>
            </w:r>
          </w:p>
          <w:p w:rsidR="00175318" w:rsidRPr="00B3638F" w:rsidRDefault="00186247" w:rsidP="00186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3638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 возможностью изменения Цветовой схемы</w:t>
            </w:r>
          </w:p>
        </w:tc>
      </w:tr>
      <w:tr w:rsidR="00175318" w:rsidRPr="00175318" w:rsidTr="00186247">
        <w:trPr>
          <w:trHeight w:val="155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проблемах доступности сайта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для инвалидов можно сообщить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35EE" w:rsidRPr="00B3638F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B3638F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Тел. 8 (4132) 20-11-72, </w:t>
            </w:r>
          </w:p>
          <w:p w:rsidR="00ED35EE" w:rsidRPr="00B3638F" w:rsidRDefault="00ED35EE" w:rsidP="00ED35EE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</w:pPr>
            <w:r w:rsidRPr="00B3638F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>тел./факс 8(4132) 20-11-74</w:t>
            </w:r>
          </w:p>
          <w:p w:rsidR="00175318" w:rsidRPr="00B3638F" w:rsidRDefault="00ED35EE" w:rsidP="00ED3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B3638F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Эл. почта: </w:t>
            </w:r>
            <w:hyperlink r:id="rId21" w:history="1">
              <w:r w:rsidR="00CC1FE2" w:rsidRPr="00B3638F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="00CC1FE2" w:rsidRPr="00B3638F">
              <w:rPr>
                <w:rFonts w:ascii="TimesNewRomanPS-ItalicMT" w:eastAsia="Times New Roman" w:hAnsi="TimesNewRomanPS-ItalicMT" w:cs="Times New Roman"/>
                <w:b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bookmarkEnd w:id="0"/>
    </w:tbl>
    <w:p w:rsidR="007E7C5D" w:rsidRDefault="007E7C5D" w:rsidP="00175318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175318" w:rsidRPr="00175318" w:rsidRDefault="00175318" w:rsidP="001753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69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Порядок обслуживания посетителей (получателей услуг) с инвалидностью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080"/>
      </w:tblGrid>
      <w:tr w:rsidR="00175318" w:rsidRPr="00175318" w:rsidTr="00770A61">
        <w:trPr>
          <w:trHeight w:val="1298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Вызов работников, оказывающих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помощь инвалидам на объекте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38EA" w:rsidRDefault="00026BA6" w:rsidP="00D738EA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Специалист</w:t>
            </w:r>
          </w:p>
          <w:p w:rsidR="00073316" w:rsidRPr="009D5F0D" w:rsidRDefault="00073316" w:rsidP="00D738EA">
            <w:pPr>
              <w:spacing w:after="0" w:line="240" w:lineRule="auto"/>
              <w:rPr>
                <w:b/>
              </w:rPr>
            </w:pPr>
          </w:p>
          <w:p w:rsidR="00175318" w:rsidRPr="00175318" w:rsidRDefault="00D738EA" w:rsidP="00D7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5F0D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Телефон для предварительной записи и консультаций: +7 (413-2) 20-20-02</w:t>
            </w:r>
          </w:p>
        </w:tc>
      </w:tr>
      <w:tr w:rsidR="00175318" w:rsidRPr="00175318" w:rsidTr="00770A61">
        <w:trPr>
          <w:trHeight w:val="96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318" w:rsidRPr="00175318" w:rsidRDefault="00175318" w:rsidP="005E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Должностные лица,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ответственные за организацию</w:t>
            </w:r>
            <w:r w:rsidR="005E381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работы по обеспечению</w:t>
            </w:r>
            <w:r w:rsidRPr="0017531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6569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доступности объекта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316" w:rsidRDefault="00466306" w:rsidP="00466306">
            <w:pPr>
              <w:spacing w:after="0" w:line="240" w:lineRule="auto"/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Мартыненко Валентина Леонидовна</w:t>
            </w:r>
            <w:r>
              <w:t xml:space="preserve"> </w:t>
            </w:r>
          </w:p>
          <w:p w:rsidR="00073316" w:rsidRDefault="00073316" w:rsidP="00466306">
            <w:pPr>
              <w:spacing w:after="0" w:line="240" w:lineRule="auto"/>
            </w:pP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Тел. 8 (4132) 20-11-72, </w:t>
            </w:r>
          </w:p>
          <w:p w:rsidR="00466306" w:rsidRP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тел./факс 8(4132) 20-11-74</w:t>
            </w:r>
          </w:p>
          <w:p w:rsidR="00466306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Эл. почта: </w:t>
            </w:r>
            <w:hyperlink r:id="rId22" w:history="1">
              <w:r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info@mfc49.ru</w:t>
              </w:r>
            </w:hyperlink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>,</w:t>
            </w:r>
          </w:p>
          <w:p w:rsidR="00175318" w:rsidRDefault="00466306" w:rsidP="00466306">
            <w:pPr>
              <w:spacing w:after="0" w:line="240" w:lineRule="auto"/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466306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Сайт: </w:t>
            </w:r>
            <w:hyperlink r:id="rId23" w:history="1">
              <w:r w:rsidR="00CC1FE2" w:rsidRPr="000F273E">
                <w:rPr>
                  <w:rStyle w:val="a5"/>
                  <w:rFonts w:ascii="TimesNewRomanPS-ItalicMT" w:eastAsia="Times New Roman" w:hAnsi="TimesNewRomanPS-ItalicMT" w:cs="Times New Roman"/>
                  <w:b/>
                  <w:iCs/>
                  <w:sz w:val="24"/>
                  <w:szCs w:val="24"/>
                  <w:lang w:eastAsia="ru-RU"/>
                </w:rPr>
                <w:t>www.mydoc49.ru</w:t>
              </w:r>
            </w:hyperlink>
            <w:r w:rsidR="00CC1FE2">
              <w:rPr>
                <w:rFonts w:ascii="TimesNewRomanPS-ItalicMT" w:eastAsia="Times New Roman" w:hAnsi="TimesNewRomanPS-ItalicMT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66306" w:rsidRPr="00466306" w:rsidRDefault="00466306" w:rsidP="001753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7B10" w:rsidRDefault="00167B10" w:rsidP="00186247"/>
    <w:sectPr w:rsidR="0016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C2"/>
    <w:rsid w:val="00026BA6"/>
    <w:rsid w:val="00052981"/>
    <w:rsid w:val="00073316"/>
    <w:rsid w:val="001110F1"/>
    <w:rsid w:val="001265B4"/>
    <w:rsid w:val="001626D0"/>
    <w:rsid w:val="00167B10"/>
    <w:rsid w:val="001719F1"/>
    <w:rsid w:val="00175318"/>
    <w:rsid w:val="00186247"/>
    <w:rsid w:val="00203B25"/>
    <w:rsid w:val="002142C5"/>
    <w:rsid w:val="002419E1"/>
    <w:rsid w:val="00265696"/>
    <w:rsid w:val="00274257"/>
    <w:rsid w:val="002903F4"/>
    <w:rsid w:val="002A01D0"/>
    <w:rsid w:val="002E2560"/>
    <w:rsid w:val="00306612"/>
    <w:rsid w:val="003222B5"/>
    <w:rsid w:val="003442BC"/>
    <w:rsid w:val="003448C9"/>
    <w:rsid w:val="003F6ED8"/>
    <w:rsid w:val="00401ED0"/>
    <w:rsid w:val="00403C15"/>
    <w:rsid w:val="00466306"/>
    <w:rsid w:val="005025CF"/>
    <w:rsid w:val="00547006"/>
    <w:rsid w:val="00582E22"/>
    <w:rsid w:val="005A0E01"/>
    <w:rsid w:val="005E381B"/>
    <w:rsid w:val="00692CDF"/>
    <w:rsid w:val="006B21EF"/>
    <w:rsid w:val="006B70E2"/>
    <w:rsid w:val="006E7EE3"/>
    <w:rsid w:val="00702B47"/>
    <w:rsid w:val="00752270"/>
    <w:rsid w:val="007636ED"/>
    <w:rsid w:val="00770A61"/>
    <w:rsid w:val="007723A2"/>
    <w:rsid w:val="007953C4"/>
    <w:rsid w:val="007E7C5D"/>
    <w:rsid w:val="00804BC2"/>
    <w:rsid w:val="0082151A"/>
    <w:rsid w:val="008A2514"/>
    <w:rsid w:val="008B7514"/>
    <w:rsid w:val="008E084B"/>
    <w:rsid w:val="009202C4"/>
    <w:rsid w:val="00961FD4"/>
    <w:rsid w:val="00987914"/>
    <w:rsid w:val="009C42DF"/>
    <w:rsid w:val="009D2DD7"/>
    <w:rsid w:val="009D5F0D"/>
    <w:rsid w:val="009D7003"/>
    <w:rsid w:val="00A0252D"/>
    <w:rsid w:val="00A05E59"/>
    <w:rsid w:val="00A77DB4"/>
    <w:rsid w:val="00A94312"/>
    <w:rsid w:val="00AC40B6"/>
    <w:rsid w:val="00B3638F"/>
    <w:rsid w:val="00B6114B"/>
    <w:rsid w:val="00B85092"/>
    <w:rsid w:val="00C72E1A"/>
    <w:rsid w:val="00C81650"/>
    <w:rsid w:val="00CC1FE2"/>
    <w:rsid w:val="00CE724C"/>
    <w:rsid w:val="00D27DC4"/>
    <w:rsid w:val="00D31C03"/>
    <w:rsid w:val="00D45814"/>
    <w:rsid w:val="00D738EA"/>
    <w:rsid w:val="00DA40FA"/>
    <w:rsid w:val="00DB6DC7"/>
    <w:rsid w:val="00E12441"/>
    <w:rsid w:val="00E370E7"/>
    <w:rsid w:val="00E56BC7"/>
    <w:rsid w:val="00E573BC"/>
    <w:rsid w:val="00EC2A9C"/>
    <w:rsid w:val="00ED35EE"/>
    <w:rsid w:val="00F4239B"/>
    <w:rsid w:val="00F543D9"/>
    <w:rsid w:val="00F63334"/>
    <w:rsid w:val="00F6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6EEA4-0931-41A3-B3EB-0ABCF20C0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7531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7531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75318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34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48C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66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hyperlink" Target="mailto:info@mfc49.ru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hyperlink" Target="http://www.mydoc49.ru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hyperlink" Target="http://www.mydoc49.ru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hyperlink" Target="mailto:info@mfc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8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 Евгения Валерьевна</dc:creator>
  <cp:keywords/>
  <dc:description/>
  <cp:lastModifiedBy>Ахметова Евгения Валерьевна</cp:lastModifiedBy>
  <cp:revision>34</cp:revision>
  <cp:lastPrinted>2026-07-22T06:14:00Z</cp:lastPrinted>
  <dcterms:created xsi:type="dcterms:W3CDTF">2026-08-03T04:51:00Z</dcterms:created>
  <dcterms:modified xsi:type="dcterms:W3CDTF">2026-08-12T04:42:00Z</dcterms:modified>
</cp:coreProperties>
</file>