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D0" w:rsidRDefault="00040DD0" w:rsidP="00040D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40DD0" w:rsidRDefault="00040DD0" w:rsidP="00040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Руководителю департамента имущественных и земельных отношений Магаданской области</w:t>
            </w:r>
          </w:p>
        </w:tc>
      </w:tr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</w:tr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Тел.:</w:t>
            </w:r>
          </w:p>
        </w:tc>
      </w:tr>
      <w:tr w:rsidR="00040DD0">
        <w:tc>
          <w:tcPr>
            <w:tcW w:w="4535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очта:</w:t>
            </w:r>
          </w:p>
        </w:tc>
      </w:tr>
    </w:tbl>
    <w:p w:rsidR="00040DD0" w:rsidRDefault="00040DD0" w:rsidP="00040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0DD0" w:rsidRDefault="00040DD0" w:rsidP="00040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40DD0" w:rsidRDefault="00040DD0" w:rsidP="00040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40DD0" w:rsidRDefault="00040DD0" w:rsidP="00040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УВЕДОМЛЕНИЕ</w:t>
      </w:r>
    </w:p>
    <w:p w:rsidR="00040DD0" w:rsidRDefault="00040DD0" w:rsidP="00040D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0DD0" w:rsidRDefault="00040DD0" w:rsidP="00040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Настоящим уведомляю, что на основании уведомления Департамента имущественных и земельных отношений Магаданской области от __________ N __________ о возможности заключения соглашения об установлении сервитута </w:t>
      </w:r>
      <w:r>
        <w:rPr>
          <w:rFonts w:ascii="Arial" w:hAnsi="Arial" w:cs="Arial"/>
          <w:i/>
          <w:iCs/>
          <w:sz w:val="20"/>
          <w:szCs w:val="20"/>
        </w:rPr>
        <w:t>(предложения департамента имущественных и земельных отношений Магаданской области о заключении соглашения об установлении сервитута в иных границах)</w:t>
      </w:r>
      <w:r>
        <w:rPr>
          <w:rFonts w:ascii="Arial" w:hAnsi="Arial" w:cs="Arial"/>
          <w:sz w:val="20"/>
          <w:szCs w:val="20"/>
        </w:rPr>
        <w:t xml:space="preserve"> в отношении земельного участка с кадастровым номером _______________ обеспечено проведение кадастровых работ по образованию части земельного участка, в отношении которой устанавливается сервитут</w:t>
      </w:r>
      <w:proofErr w:type="gramEnd"/>
      <w:r>
        <w:rPr>
          <w:rFonts w:ascii="Arial" w:hAnsi="Arial" w:cs="Arial"/>
          <w:sz w:val="20"/>
          <w:szCs w:val="20"/>
        </w:rPr>
        <w:t>, и осуществлен государственный кадастровый учет указанной части земельного участка.</w:t>
      </w:r>
    </w:p>
    <w:p w:rsidR="00040DD0" w:rsidRDefault="00040DD0" w:rsidP="00040DD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заключить соглашение об установлении сервитута в отношении части с учетным номером __________, площадью __________ кв. м земельного участка с кадастровым номером ____________________.</w:t>
      </w:r>
    </w:p>
    <w:p w:rsidR="00040DD0" w:rsidRDefault="00040DD0" w:rsidP="00040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2822"/>
        <w:gridCol w:w="2218"/>
        <w:gridCol w:w="2693"/>
      </w:tblGrid>
      <w:tr w:rsidR="00040DD0">
        <w:tc>
          <w:tcPr>
            <w:tcW w:w="1334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D0">
        <w:tc>
          <w:tcPr>
            <w:tcW w:w="6374" w:type="dxa"/>
            <w:gridSpan w:val="3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(Ф.И.О. гражданина или Ф.И.О. руководителя (дата, подпись)</w:t>
            </w:r>
            <w:proofErr w:type="gramEnd"/>
          </w:p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юридического лица, индивидуального предпринимателя или иного уполномоченного лица)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DD0">
        <w:tc>
          <w:tcPr>
            <w:tcW w:w="4156" w:type="dxa"/>
            <w:gridSpan w:val="2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2218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DD0" w:rsidRDefault="00040D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105D" w:rsidRDefault="0091105D"/>
    <w:sectPr w:rsidR="0091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32"/>
    <w:rsid w:val="00040DD0"/>
    <w:rsid w:val="0091105D"/>
    <w:rsid w:val="009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2024-11-11T06:20:00Z</dcterms:created>
  <dcterms:modified xsi:type="dcterms:W3CDTF">2024-11-11T06:27:00Z</dcterms:modified>
</cp:coreProperties>
</file>