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14" w:type="dxa"/>
        <w:tblInd w:w="3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5466"/>
      </w:tblGrid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5466" w:type="dxa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Руководителю департамента имущественных и земельных отношений Магаданской области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 кого: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(наименование и данные организации для юридического лица / фамилия, имя, отчество для физического лица)</w:t>
            </w: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466" w:type="dxa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(адрес места нахождения; адрес электронной почты; телефон, и иные реквизиты, позволяющие осуществлять взаимодействие с заявителем)</w:t>
            </w: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</w:tbl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76D6" w:rsidRPr="00E776D6" w:rsidRDefault="00E776D6" w:rsidP="00E77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76D6" w:rsidRPr="00E776D6" w:rsidRDefault="00E776D6" w:rsidP="00E77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государственном кадастровом учете земельного участка</w:t>
      </w: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76D6" w:rsidRPr="00E776D6" w:rsidRDefault="00E776D6" w:rsidP="00E77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(земельных участков), </w:t>
      </w:r>
      <w:proofErr w:type="gramStart"/>
      <w:r w:rsidRPr="00E77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образуемого</w:t>
      </w:r>
      <w:proofErr w:type="gramEnd"/>
      <w:r w:rsidRPr="00E77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(образуемых) в результате</w:t>
      </w: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76D6" w:rsidRPr="00E776D6" w:rsidRDefault="00E776D6" w:rsidP="00E77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перераспределения</w:t>
      </w: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уведомляю, что на основании: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распоряжения департамента имущественных и земельных отношений Магаданской области от __________ г. N __________/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согласия </w:t>
      </w:r>
      <w:proofErr w:type="gramStart"/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заключение соглашения о перераспределении земельного участка в соответствии с утвержденным проектом межевания территории от _________ __________г</w:t>
      </w:r>
      <w:proofErr w:type="gramEnd"/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776D6" w:rsidRPr="00E776D6" w:rsidRDefault="00E776D6" w:rsidP="00E776D6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(нужное подчеркнуть)</w:t>
      </w: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 государственный кадастровый учет земельного участка/земельных участков, образуемог</w:t>
      </w:r>
      <w:proofErr w:type="gramStart"/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spellStart"/>
      <w:proofErr w:type="gramEnd"/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результате перераспределения с присвоением следующего учетного номера/следующих кадастровых номеров: ______________________________.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направить проект соглашения о перераспределении земельного участка. </w:t>
      </w:r>
    </w:p>
    <w:p w:rsidR="00E776D6" w:rsidRPr="00E776D6" w:rsidRDefault="00E776D6" w:rsidP="00E776D6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_________________________________________________________ на ____ листах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_________________________________________________________ на ____ листах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_________________________________________________________ на ____ листах </w:t>
      </w:r>
    </w:p>
    <w:p w:rsidR="00E776D6" w:rsidRPr="00E776D6" w:rsidRDefault="00E776D6" w:rsidP="00E776D6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_________________________________________________________ на ____ листах </w:t>
      </w:r>
    </w:p>
    <w:p w:rsidR="00E776D6" w:rsidRPr="00E776D6" w:rsidRDefault="00E776D6" w:rsidP="00E776D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предоставления Услуги прошу предоставить следующим способом: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898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1"/>
        <w:gridCol w:w="1904"/>
      </w:tblGrid>
      <w:tr w:rsidR="00E776D6" w:rsidRPr="00E776D6" w:rsidTr="00E776D6"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бумажного документа выдать лично в Департаменте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бумажного документа выдать лично в МФЦ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бумажного документа направить на почтовый адрес: </w:t>
            </w:r>
          </w:p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____________________________________________________________ </w:t>
            </w:r>
          </w:p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</w:tr>
      <w:tr w:rsidR="00E776D6" w:rsidRPr="00E776D6" w:rsidTr="00E776D6"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в виде электронного документа направить в Личный кабинет на ЕПГУ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 виде электронного документа направить на электронную почту _______________: </w:t>
            </w:r>
          </w:p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____________________________________________________________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Указывается один из вышеперечисленных способов</w:t>
            </w: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776D6" w:rsidRPr="00E776D6" w:rsidRDefault="00E776D6" w:rsidP="00E776D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76D6" w:rsidRDefault="00E776D6" w:rsidP="003330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0C409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    случае    предоставления    результата    Услуги    в    отношении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Pr="000C4094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несовершеннолетнего:</w:t>
      </w: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Предоставить   результат  Услуги  другому  законному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представителю  несовершеннолетнего, не являющемуся Заявителем (согласен, не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согласен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</w:p>
    <w:p w:rsidR="00E776D6" w:rsidRPr="000C4094" w:rsidRDefault="00E776D6" w:rsidP="003330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_.</w:t>
      </w:r>
    </w:p>
    <w:p w:rsidR="00E776D6" w:rsidRPr="000C4094" w:rsidRDefault="00E776D6" w:rsidP="003330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409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законного представителя, не являющегося Заявителем, кому  предоставить результат Услуги)</w:t>
      </w:r>
    </w:p>
    <w:p w:rsidR="00E776D6" w:rsidRPr="000C4094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48"/>
        <w:gridCol w:w="795"/>
        <w:gridCol w:w="48"/>
        <w:gridCol w:w="1552"/>
      </w:tblGrid>
      <w:tr w:rsidR="00E776D6" w:rsidRPr="00E776D6" w:rsidTr="00E776D6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776D6" w:rsidRPr="00E776D6" w:rsidTr="00E776D6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(Ф.И.О., должность представителя юридического лица; Ф.И.О. физического лица)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E776D6" w:rsidRPr="00E776D6" w:rsidRDefault="00E776D6" w:rsidP="00E7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(_______________)</w:t>
            </w: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E776D6" w:rsidRPr="00E776D6" w:rsidTr="00E776D6"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E776D6">
              <w:rPr>
                <w:rFonts w:ascii="Times New Roman" w:eastAsia="Times New Roman" w:hAnsi="Times New Roman" w:cs="Times New Roman"/>
                <w:iCs/>
                <w:sz w:val="19"/>
                <w:szCs w:val="19"/>
                <w:lang w:eastAsia="ru-RU"/>
              </w:rPr>
              <w:t>М.п</w:t>
            </w:r>
            <w:proofErr w:type="spellEnd"/>
            <w:r w:rsidRPr="00E776D6">
              <w:rPr>
                <w:rFonts w:ascii="Times New Roman" w:eastAsia="Times New Roman" w:hAnsi="Times New Roman" w:cs="Times New Roman"/>
                <w:iCs/>
                <w:sz w:val="19"/>
                <w:szCs w:val="19"/>
                <w:lang w:eastAsia="ru-RU"/>
              </w:rPr>
              <w:t>. (при наличии)</w:t>
            </w: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E776D6" w:rsidRPr="00E776D6" w:rsidRDefault="00E776D6" w:rsidP="00E776D6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776D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776D6" w:rsidRPr="00E776D6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6D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776D6" w:rsidRPr="000C4094" w:rsidRDefault="00E776D6" w:rsidP="00E776D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0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Дата __________________ </w:t>
      </w:r>
      <w:proofErr w:type="gramStart"/>
      <w:r w:rsidRPr="000C40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proofErr w:type="gramEnd"/>
      <w:r w:rsidRPr="000C40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0C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7686" w:rsidRPr="00E776D6" w:rsidRDefault="00AC768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C7686" w:rsidRPr="00E77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4B4"/>
    <w:rsid w:val="009554B4"/>
    <w:rsid w:val="00AC7686"/>
    <w:rsid w:val="00E7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7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776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76D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7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776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76D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2</cp:revision>
  <dcterms:created xsi:type="dcterms:W3CDTF">2026-10-15T07:11:00Z</dcterms:created>
  <dcterms:modified xsi:type="dcterms:W3CDTF">2026-10-15T07:14:00Z</dcterms:modified>
</cp:coreProperties>
</file>