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B4" w:rsidRPr="006668B4" w:rsidRDefault="006668B4" w:rsidP="006668B4">
      <w:pPr>
        <w:spacing w:after="0" w:line="288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5103" w:type="dxa"/>
        <w:tblInd w:w="43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048"/>
      </w:tblGrid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Руководителю департамента имущественных и земельных отношений Магаданской области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от кого: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(для физического лица: фамилия, имя и (при наличии) отчество, место жительства, реквизиты документа, удостоверяющего личность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proofErr w:type="gramEnd"/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(для юридического лица: наименование и место нахождения, ОГРН, ИНН (за </w:t>
            </w:r>
            <w:proofErr w:type="gramStart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исключением</w:t>
            </w:r>
            <w:proofErr w:type="gramEnd"/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если заявитель - иностранное юридическое лицо) реквизиты документы, подтверждающего полномочия/для представителя - реквизиты доверенности)</w:t>
            </w:r>
            <w:r w:rsidRPr="0066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bottom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0" w:type="auto"/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  <w:tc>
          <w:tcPr>
            <w:tcW w:w="5055" w:type="dxa"/>
            <w:tcBorders>
              <w:top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(номер телефона, почтовый адрес и (или) адрес электронной почты)</w:t>
            </w:r>
            <w:r w:rsidRPr="0066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6668B4" w:rsidRPr="006668B4" w:rsidRDefault="006668B4" w:rsidP="006668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 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Заявление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о выдаче разрешения на использование земель </w:t>
      </w:r>
      <w:r w:rsidRPr="006668B4">
        <w:rPr>
          <w:rFonts w:ascii="Times New Roman" w:eastAsia="Times New Roman" w:hAnsi="Times New Roman" w:cs="Times New Roman"/>
          <w:b/>
          <w:i/>
          <w:iCs/>
          <w:lang w:eastAsia="ru-RU"/>
        </w:rPr>
        <w:t>(земельного</w:t>
      </w: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gramEnd"/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68B4">
        <w:rPr>
          <w:rFonts w:ascii="Times New Roman" w:eastAsia="Times New Roman" w:hAnsi="Times New Roman" w:cs="Times New Roman"/>
          <w:b/>
          <w:i/>
          <w:iCs/>
          <w:lang w:eastAsia="ru-RU"/>
        </w:rPr>
        <w:t>участка или части земельного участка)</w:t>
      </w: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proofErr w:type="gramStart"/>
      <w:r w:rsidRPr="006668B4">
        <w:rPr>
          <w:rFonts w:ascii="Times New Roman" w:eastAsia="Times New Roman" w:hAnsi="Times New Roman" w:cs="Times New Roman"/>
          <w:b/>
          <w:lang w:eastAsia="ru-RU"/>
        </w:rPr>
        <w:t>находящихся</w:t>
      </w:r>
      <w:proofErr w:type="gramEnd"/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в государственной собственности, без предоставления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земельных участков и установления сервитута, публичного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68B4">
        <w:rPr>
          <w:rFonts w:ascii="Times New Roman" w:eastAsia="Times New Roman" w:hAnsi="Times New Roman" w:cs="Times New Roman"/>
          <w:b/>
          <w:lang w:eastAsia="ru-RU"/>
        </w:rPr>
        <w:t xml:space="preserve">сервитута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  </w:t>
      </w:r>
    </w:p>
    <w:p w:rsidR="006668B4" w:rsidRPr="006668B4" w:rsidRDefault="006668B4" w:rsidP="006668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Прошу выдать разрешение на использование земельного участка (части земельного участка, земель), находящегося в государственной собственности Магаданской области, с целью: </w:t>
      </w:r>
    </w:p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 </w:t>
      </w:r>
    </w:p>
    <w:p w:rsidR="006668B4" w:rsidRPr="006668B4" w:rsidRDefault="006668B4" w:rsidP="006668B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668B4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(цель использования земельного участка, предусмотренная п. 1 ст. 39.34 ЗК РФ)</w:t>
      </w:r>
    </w:p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на срок ______________________________________________________________________. </w:t>
      </w:r>
    </w:p>
    <w:p w:rsidR="006668B4" w:rsidRPr="006668B4" w:rsidRDefault="006668B4" w:rsidP="006668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6668B4" w:rsidRPr="006668B4" w:rsidRDefault="006668B4" w:rsidP="006668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Кадастровый номер земельного участка (в случае, если планируется использование всего земельного участка или его части) </w:t>
      </w:r>
    </w:p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 </w:t>
      </w:r>
    </w:p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Приложение: </w:t>
      </w:r>
    </w:p>
    <w:p w:rsidR="006668B4" w:rsidRPr="006668B4" w:rsidRDefault="004927C9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="006668B4" w:rsidRPr="006668B4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 </w:t>
      </w:r>
    </w:p>
    <w:p w:rsidR="004927C9" w:rsidRDefault="004927C9" w:rsidP="006668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6668B4" w:rsidRPr="006668B4" w:rsidRDefault="006668B4" w:rsidP="006668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Способ получения результата предоставления Услуги: </w:t>
      </w:r>
    </w:p>
    <w:tbl>
      <w:tblPr>
        <w:tblW w:w="897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1180"/>
      </w:tblGrid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направить в Личный кабинет на ЕПГУ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выдать лично в Департаменте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выдать лично в МФЦ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направить на почтовый адрес: _____________________________ </w:t>
            </w:r>
          </w:p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_______________________________________________________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направить на электронную почту: __________________________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6668B4" w:rsidRPr="006668B4" w:rsidTr="006668B4">
        <w:tc>
          <w:tcPr>
            <w:tcW w:w="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Указывается один из перечисленных способов</w:t>
            </w:r>
            <w:r w:rsidRPr="006668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68B4" w:rsidRPr="006668B4" w:rsidRDefault="006668B4" w:rsidP="0066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8B4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</w:tbl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  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6668B4">
        <w:rPr>
          <w:rFonts w:ascii="Times New Roman" w:eastAsia="Times New Roman" w:hAnsi="Times New Roman" w:cs="Times New Roman"/>
          <w:i/>
          <w:iCs/>
          <w:lang w:eastAsia="ru-RU"/>
        </w:rPr>
        <w:t>В    случае    предоставления    результата    Услуги    в    отношении несовершеннолетнего:</w:t>
      </w:r>
      <w:r w:rsidRPr="006668B4">
        <w:rPr>
          <w:rFonts w:ascii="Times New Roman" w:eastAsia="Times New Roman" w:hAnsi="Times New Roman" w:cs="Times New Roman"/>
          <w:lang w:eastAsia="ru-RU"/>
        </w:rPr>
        <w:t xml:space="preserve">   Предоставить   результат  Услуги  другому  законному представителю  несовершеннолетнего, не  являющемуся  Заявителем  (согласен, не согласен</w:t>
      </w:r>
      <w:proofErr w:type="gramStart"/>
      <w:r w:rsidRPr="006668B4">
        <w:rPr>
          <w:rFonts w:ascii="Times New Roman" w:eastAsia="Times New Roman" w:hAnsi="Times New Roman" w:cs="Times New Roman"/>
          <w:lang w:eastAsia="ru-RU"/>
        </w:rPr>
        <w:t>)</w:t>
      </w:r>
      <w:proofErr w:type="gramEnd"/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____________________________________________________________________________.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668B4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(Ф.И.О. законного представителя, не являющегося Заявителем, кому предоставить результат Услуги)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> 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   Настоящее заявление может быть отозвано мною в письменной форме.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> 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   Заявитель (представитель заявителя)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6668B4" w:rsidRPr="006668B4" w:rsidRDefault="006668B4" w:rsidP="006668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                   (Ф.И.О.)                         (подпись)</w:t>
      </w:r>
    </w:p>
    <w:p w:rsidR="006668B4" w:rsidRPr="006668B4" w:rsidRDefault="006668B4" w:rsidP="006668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668B4">
        <w:rPr>
          <w:rFonts w:ascii="Times New Roman" w:eastAsia="Times New Roman" w:hAnsi="Times New Roman" w:cs="Times New Roman"/>
          <w:lang w:eastAsia="ru-RU"/>
        </w:rPr>
        <w:t xml:space="preserve">  </w:t>
      </w:r>
    </w:p>
    <w:p w:rsidR="00E57A5F" w:rsidRPr="006668B4" w:rsidRDefault="00E57A5F" w:rsidP="00E57A5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E57A5F" w:rsidRPr="008719C9" w:rsidRDefault="00E57A5F" w:rsidP="00E57A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8719C9">
        <w:rPr>
          <w:rFonts w:ascii="Times New Roman" w:hAnsi="Times New Roman" w:cs="Times New Roman"/>
          <w:sz w:val="20"/>
          <w:szCs w:val="20"/>
        </w:rPr>
        <w:t>(дата)</w:t>
      </w:r>
    </w:p>
    <w:bookmarkEnd w:id="0"/>
    <w:p w:rsidR="00EC2C98" w:rsidRPr="006668B4" w:rsidRDefault="00EC2C98" w:rsidP="006668B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C2C98" w:rsidRPr="006668B4" w:rsidSect="006668B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F4"/>
    <w:rsid w:val="004927C9"/>
    <w:rsid w:val="006668B4"/>
    <w:rsid w:val="007B50F4"/>
    <w:rsid w:val="00E57A5F"/>
    <w:rsid w:val="00EC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6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68B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6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68B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4</cp:revision>
  <dcterms:created xsi:type="dcterms:W3CDTF">2026-10-29T02:25:00Z</dcterms:created>
  <dcterms:modified xsi:type="dcterms:W3CDTF">2026-10-29T13:14:00Z</dcterms:modified>
</cp:coreProperties>
</file>