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33" w:rsidRPr="00B55B33" w:rsidRDefault="00B55B33" w:rsidP="00B55B3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103" w:type="dxa"/>
        <w:tblInd w:w="43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048"/>
      </w:tblGrid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Руководителю департамента имущественных и земельных отношений Магаданской области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от кого: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(для физического лица: фамилия, имя и (при наличии) отчество, место жительства, реквизиты документа, удостоверяющего личность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proofErr w:type="gramEnd"/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(для юридического лица: наименование и место нахождения, ОГРН, ИНН (за </w:t>
            </w:r>
            <w:proofErr w:type="gramStart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исключением</w:t>
            </w:r>
            <w:proofErr w:type="gramEnd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если заявитель - иностранное юридическое лицо) реквизиты документы, подтверждающего полномочия/для представителя - реквизиты доверенности)</w:t>
            </w:r>
            <w:r w:rsidRPr="0066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B55B33" w:rsidRPr="006668B4" w:rsidTr="00461729">
        <w:tc>
          <w:tcPr>
            <w:tcW w:w="0" w:type="auto"/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B55B33" w:rsidRPr="006668B4" w:rsidRDefault="00B55B33" w:rsidP="0046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(номер телефона, почтовый адрес и (или) адрес электронной почты)</w:t>
            </w:r>
            <w:r w:rsidRPr="0066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B55B33" w:rsidRPr="00B55B33" w:rsidRDefault="00B55B33" w:rsidP="00B55B3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>о выдаче разрешения на размещение объекта на землях</w:t>
      </w:r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 xml:space="preserve">(земельном участке, части земельного участка), </w:t>
      </w:r>
      <w:proofErr w:type="gramStart"/>
      <w:r w:rsidRPr="00B55B33">
        <w:rPr>
          <w:rFonts w:ascii="Times New Roman" w:eastAsia="Times New Roman" w:hAnsi="Times New Roman" w:cs="Times New Roman"/>
          <w:b/>
          <w:lang w:eastAsia="ru-RU"/>
        </w:rPr>
        <w:t>находящихся</w:t>
      </w:r>
      <w:proofErr w:type="gramEnd"/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>в государственной собственности, без предоставления</w:t>
      </w:r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>земельных участков и установления сервитута, публичного</w:t>
      </w:r>
    </w:p>
    <w:p w:rsidR="00B55B33" w:rsidRPr="00B55B33" w:rsidRDefault="00B55B33" w:rsidP="00B55B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5B33">
        <w:rPr>
          <w:rFonts w:ascii="Times New Roman" w:eastAsia="Times New Roman" w:hAnsi="Times New Roman" w:cs="Times New Roman"/>
          <w:b/>
          <w:lang w:eastAsia="ru-RU"/>
        </w:rPr>
        <w:t>сервитута</w:t>
      </w: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Прошу выдать разрешение на размещение объекта на землях (земельном участке, части земельного участка), находящихся в государственной собственности Магаданской области, с целью &lt;3&gt;: 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</w:t>
      </w:r>
      <w:r w:rsidRPr="00B55B33">
        <w:rPr>
          <w:rFonts w:ascii="Times New Roman" w:eastAsia="Times New Roman" w:hAnsi="Times New Roman" w:cs="Times New Roman"/>
          <w:lang w:eastAsia="ru-RU"/>
        </w:rPr>
        <w:t>_______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Pr="00B55B33">
        <w:rPr>
          <w:rFonts w:ascii="Times New Roman" w:eastAsia="Times New Roman" w:hAnsi="Times New Roman" w:cs="Times New Roman"/>
          <w:lang w:eastAsia="ru-RU"/>
        </w:rPr>
        <w:t>____,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на срок 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B55B33">
        <w:rPr>
          <w:rFonts w:ascii="Times New Roman" w:eastAsia="Times New Roman" w:hAnsi="Times New Roman" w:cs="Times New Roman"/>
          <w:lang w:eastAsia="ru-RU"/>
        </w:rPr>
        <w:t>___.</w:t>
      </w: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Вид объекта: 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B55B33">
        <w:rPr>
          <w:rFonts w:ascii="Times New Roman" w:eastAsia="Times New Roman" w:hAnsi="Times New Roman" w:cs="Times New Roman"/>
          <w:lang w:eastAsia="ru-RU"/>
        </w:rPr>
        <w:t>___.</w:t>
      </w: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Кадастровый номер земельного участка (при наличии)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Pr="00B55B33">
        <w:rPr>
          <w:rFonts w:ascii="Times New Roman" w:eastAsia="Times New Roman" w:hAnsi="Times New Roman" w:cs="Times New Roman"/>
          <w:lang w:eastAsia="ru-RU"/>
        </w:rPr>
        <w:t>_____.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Приложение: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5B33">
        <w:rPr>
          <w:rFonts w:ascii="Times New Roman" w:eastAsia="Times New Roman" w:hAnsi="Times New Roman" w:cs="Times New Roman"/>
          <w:lang w:eastAsia="ru-RU"/>
        </w:rPr>
        <w:t>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B55B33">
        <w:rPr>
          <w:rFonts w:ascii="Times New Roman" w:eastAsia="Times New Roman" w:hAnsi="Times New Roman" w:cs="Times New Roman"/>
          <w:lang w:eastAsia="ru-RU"/>
        </w:rPr>
        <w:t>_</w:t>
      </w:r>
    </w:p>
    <w:p w:rsid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Способ получения результата предоставления Услуги:</w:t>
      </w:r>
    </w:p>
    <w:tbl>
      <w:tblPr>
        <w:tblW w:w="934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09"/>
      </w:tblGrid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направить в Личный кабинет на ЕПГУ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выдать лично в Департаменте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выдать лично в МФЦ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направить на почтовый адрес: _______________________________</w:t>
            </w:r>
          </w:p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lang w:eastAsia="ru-RU"/>
              </w:rPr>
              <w:t>направить на электронную почту: _____________________________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55B33" w:rsidRPr="00B55B33" w:rsidTr="00B55B3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5B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Указывается один из перечисленных способов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5B33" w:rsidRPr="00B55B33" w:rsidRDefault="00B55B33" w:rsidP="00B55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5B33" w:rsidRPr="006668B4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6668B4">
        <w:rPr>
          <w:rFonts w:ascii="Times New Roman" w:eastAsia="Times New Roman" w:hAnsi="Times New Roman" w:cs="Times New Roman"/>
          <w:i/>
          <w:iCs/>
          <w:lang w:eastAsia="ru-RU"/>
        </w:rPr>
        <w:t>В    случае    предоставления    результата    Услуги    в    отношении несовершеннолетнего:</w:t>
      </w:r>
      <w:r w:rsidRPr="006668B4">
        <w:rPr>
          <w:rFonts w:ascii="Times New Roman" w:eastAsia="Times New Roman" w:hAnsi="Times New Roman" w:cs="Times New Roman"/>
          <w:lang w:eastAsia="ru-RU"/>
        </w:rPr>
        <w:t xml:space="preserve">   Предоставить   результат  Услуги  другому  законному представителю  несовершеннолетнего, не  являющемуся  Заявителем  (согласен, не согласен</w:t>
      </w:r>
      <w:proofErr w:type="gramStart"/>
      <w:r w:rsidRPr="006668B4">
        <w:rPr>
          <w:rFonts w:ascii="Times New Roman" w:eastAsia="Times New Roman" w:hAnsi="Times New Roman" w:cs="Times New Roman"/>
          <w:lang w:eastAsia="ru-RU"/>
        </w:rPr>
        <w:t>)</w:t>
      </w:r>
      <w:proofErr w:type="gramEnd"/>
    </w:p>
    <w:p w:rsidR="00B55B33" w:rsidRPr="006668B4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____________________________________________________________________________.</w:t>
      </w:r>
    </w:p>
    <w:p w:rsidR="00B55B33" w:rsidRPr="006668B4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668B4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(Ф.И.О. законного представителя, не являющегося Заявителем, кому предоставить результат Услуги)</w:t>
      </w:r>
    </w:p>
    <w:p w:rsidR="00B55B33" w:rsidRPr="006668B4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> </w:t>
      </w:r>
    </w:p>
    <w:p w:rsidR="00B55B33" w:rsidRPr="00B55B33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Настоящее заявление может быть отозвано мною в письменной форме.</w:t>
      </w:r>
    </w:p>
    <w:p w:rsidR="00B55B33" w:rsidRPr="00B55B33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5B33" w:rsidRPr="00B55B33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Заявитель (представитель заявителя)</w:t>
      </w:r>
    </w:p>
    <w:p w:rsidR="00B55B33" w:rsidRPr="00B55B33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B55B33" w:rsidRPr="00B55B33" w:rsidRDefault="00B55B33" w:rsidP="00B55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5B33">
        <w:rPr>
          <w:rFonts w:ascii="Times New Roman" w:eastAsia="Times New Roman" w:hAnsi="Times New Roman" w:cs="Times New Roman"/>
          <w:lang w:eastAsia="ru-RU"/>
        </w:rPr>
        <w:t>(Ф.И.О.)                          (подпись)</w:t>
      </w:r>
    </w:p>
    <w:p w:rsidR="00B92799" w:rsidRDefault="00B92799" w:rsidP="00B927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</w:t>
      </w:r>
    </w:p>
    <w:p w:rsidR="00B92799" w:rsidRPr="0035570F" w:rsidRDefault="00B92799" w:rsidP="00B927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70F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B55B33">
        <w:rPr>
          <w:rFonts w:ascii="Times New Roman" w:eastAsia="Times New Roman" w:hAnsi="Times New Roman" w:cs="Times New Roman"/>
          <w:lang w:eastAsia="ru-RU"/>
        </w:rPr>
        <w:t>--------------------------------</w:t>
      </w:r>
    </w:p>
    <w:p w:rsidR="00B55B33" w:rsidRPr="00B55B33" w:rsidRDefault="00B55B33" w:rsidP="00B55B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5B33">
        <w:rPr>
          <w:rFonts w:ascii="Times New Roman" w:eastAsia="Times New Roman" w:hAnsi="Times New Roman" w:cs="Times New Roman"/>
          <w:sz w:val="18"/>
          <w:szCs w:val="18"/>
          <w:lang w:eastAsia="ru-RU"/>
        </w:rPr>
        <w:t>&lt;3</w:t>
      </w:r>
      <w:proofErr w:type="gramStart"/>
      <w:r w:rsidRPr="00B55B33">
        <w:rPr>
          <w:rFonts w:ascii="Times New Roman" w:eastAsia="Times New Roman" w:hAnsi="Times New Roman" w:cs="Times New Roman"/>
          <w:sz w:val="18"/>
          <w:szCs w:val="18"/>
          <w:lang w:eastAsia="ru-RU"/>
        </w:rPr>
        <w:t>&gt; У</w:t>
      </w:r>
      <w:proofErr w:type="gramEnd"/>
      <w:r w:rsidRPr="00B55B33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предполагаемая цель использования земель или земельного участка (части земельного участка).</w:t>
      </w:r>
    </w:p>
    <w:p w:rsidR="00B55B33" w:rsidRPr="00B55B33" w:rsidRDefault="00B55B33" w:rsidP="00B55B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290C" w:rsidRPr="00B55B33" w:rsidRDefault="00BE290C" w:rsidP="00B55B3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E290C" w:rsidRPr="00B55B33" w:rsidSect="00B55B3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66"/>
    <w:rsid w:val="00376966"/>
    <w:rsid w:val="00B55B33"/>
    <w:rsid w:val="00B92799"/>
    <w:rsid w:val="00B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55B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5B3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55B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5B3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3</cp:revision>
  <dcterms:created xsi:type="dcterms:W3CDTF">2026-10-29T02:33:00Z</dcterms:created>
  <dcterms:modified xsi:type="dcterms:W3CDTF">2026-10-29T13:27:00Z</dcterms:modified>
</cp:coreProperties>
</file>