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департамента имущественных и земельных отношений Магаданской области:</w:t>
            </w: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</w:t>
            </w: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3EE1" w:rsidRP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(полное наименование, ИНН, ОГРН юридического лица, ИП)</w:t>
            </w: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3EE1" w:rsidRP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(контактный телефон, электронная почта, почтовый адрес)</w:t>
            </w: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RP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3EE1" w:rsidRP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23E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proofErr w:type="gramEnd"/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4252" w:type="dxa"/>
          </w:tcPr>
          <w:p w:rsid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423EE1" w:rsidRPr="00423EE1" w:rsidRDefault="00423EE1" w:rsidP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E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(данные представителя заявителя)</w:t>
            </w:r>
          </w:p>
        </w:tc>
      </w:tr>
    </w:tbl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выдаче разрешения на размещение объекта на землях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(земельном участке, части земельного участка),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государственной собственности, без предоставления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земельных участков и установления сервитута, публичного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сервитута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разрешение на размещение объекта на землях (земельном участке, части земельного участка), находящихся в государственной собственности Магаданской области, с целью &lt;3&gt;: _________________________________________________________________, на срок _______________________________________________________</w:t>
      </w:r>
    </w:p>
    <w:p w:rsidR="00423EE1" w:rsidRDefault="00423EE1" w:rsidP="00423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объекта: ________________________________________________.</w:t>
      </w:r>
    </w:p>
    <w:p w:rsidR="00423EE1" w:rsidRDefault="00423EE1" w:rsidP="00423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Кадастровый номер земельного участка (при наличии) _______________.</w:t>
      </w:r>
    </w:p>
    <w:p w:rsidR="00423EE1" w:rsidRDefault="00423EE1" w:rsidP="00423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прошу: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1254"/>
      </w:tblGrid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Департамент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МФЦ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 w:rsidP="0049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_________________________________________________________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 w:rsidP="00492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на электронную почту: ____</w:t>
            </w:r>
            <w:r w:rsidR="004927F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 w:rsidTr="00423EE1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возражаю против сообщения моих персональных данных, содержащихся в документах, приложенных к настоящему заявлению, иным лицам, участвующим в выдаче разрешения, связанных с предоставлением государственной услуги.</w:t>
      </w:r>
      <w:bookmarkStart w:id="0" w:name="_GoBack"/>
      <w:bookmarkEnd w:id="0"/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мною в письменной форме.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4425"/>
        <w:gridCol w:w="3115"/>
      </w:tblGrid>
      <w:tr w:rsidR="00423EE1">
        <w:tc>
          <w:tcPr>
            <w:tcW w:w="1474" w:type="dxa"/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7540" w:type="dxa"/>
            <w:gridSpan w:val="2"/>
            <w:tcBorders>
              <w:bottom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EE1">
        <w:tc>
          <w:tcPr>
            <w:tcW w:w="1474" w:type="dxa"/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(Ф И О заявителя)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423EE1" w:rsidRDefault="0042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(подпись)</w:t>
            </w:r>
          </w:p>
        </w:tc>
      </w:tr>
    </w:tbl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 ___________ 20__ г.</w:t>
      </w:r>
    </w:p>
    <w:p w:rsidR="00423EE1" w:rsidRDefault="00423EE1" w:rsidP="00423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23EE1" w:rsidRDefault="00423EE1" w:rsidP="00423E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&lt;3</w:t>
      </w:r>
      <w:proofErr w:type="gramStart"/>
      <w:r>
        <w:rPr>
          <w:rFonts w:ascii="Times New Roman" w:hAnsi="Times New Roman" w:cs="Times New Roman"/>
          <w:sz w:val="28"/>
          <w:szCs w:val="28"/>
        </w:rPr>
        <w:t>&gt; У</w:t>
      </w:r>
      <w:proofErr w:type="gramEnd"/>
      <w:r>
        <w:rPr>
          <w:rFonts w:ascii="Times New Roman" w:hAnsi="Times New Roman" w:cs="Times New Roman"/>
          <w:sz w:val="28"/>
          <w:szCs w:val="28"/>
        </w:rPr>
        <w:t>казывается предполагаемая цель использования земель или земельного участка (части земельного участка).</w:t>
      </w:r>
    </w:p>
    <w:p w:rsidR="00423EE1" w:rsidRDefault="00423EE1" w:rsidP="00423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33A7" w:rsidRDefault="005133A7"/>
    <w:sectPr w:rsidR="005133A7" w:rsidSect="00195657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FA"/>
    <w:rsid w:val="000A22FA"/>
    <w:rsid w:val="00423EE1"/>
    <w:rsid w:val="004927FF"/>
    <w:rsid w:val="0051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2024-11-20T03:59:00Z</dcterms:created>
  <dcterms:modified xsi:type="dcterms:W3CDTF">2024-11-20T07:00:00Z</dcterms:modified>
</cp:coreProperties>
</file>