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45" w:type="dxa"/>
        <w:tblInd w:w="411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"/>
        <w:gridCol w:w="5197"/>
      </w:tblGrid>
      <w:tr w:rsidR="005509CE" w:rsidRPr="002A3082" w:rsidTr="00123477">
        <w:tc>
          <w:tcPr>
            <w:tcW w:w="0" w:type="auto"/>
            <w:hideMark/>
          </w:tcPr>
          <w:p w:rsidR="005509CE" w:rsidRPr="002A3082" w:rsidRDefault="005509CE" w:rsidP="00123477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5197" w:type="dxa"/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Руководителю департамента имущественных и земельных отношений Магаданской области</w:t>
            </w:r>
          </w:p>
        </w:tc>
      </w:tr>
      <w:tr w:rsidR="005509CE" w:rsidRPr="002A3082" w:rsidTr="00123477">
        <w:tc>
          <w:tcPr>
            <w:tcW w:w="0" w:type="auto"/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bottom w:val="single" w:sz="6" w:space="0" w:color="000000"/>
            </w:tcBorders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509CE" w:rsidRPr="002A3082" w:rsidTr="00123477">
        <w:tc>
          <w:tcPr>
            <w:tcW w:w="0" w:type="auto"/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</w:tcBorders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 кого: </w:t>
            </w:r>
          </w:p>
        </w:tc>
      </w:tr>
      <w:tr w:rsidR="005509CE" w:rsidRPr="002A3082" w:rsidTr="00123477">
        <w:tc>
          <w:tcPr>
            <w:tcW w:w="0" w:type="auto"/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bottom w:val="single" w:sz="6" w:space="0" w:color="000000"/>
            </w:tcBorders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509CE" w:rsidRPr="002A3082" w:rsidTr="00123477">
        <w:tc>
          <w:tcPr>
            <w:tcW w:w="0" w:type="auto"/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509CE" w:rsidRPr="002A3082" w:rsidTr="00123477">
        <w:tc>
          <w:tcPr>
            <w:tcW w:w="0" w:type="auto"/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509CE" w:rsidRPr="002A3082" w:rsidTr="00123477">
        <w:tc>
          <w:tcPr>
            <w:tcW w:w="0" w:type="auto"/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</w:tcBorders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(наименование и данные организации для юридического лица / фамилия, имя, отчество для физического лица)</w:t>
            </w: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  <w:tr w:rsidR="005509CE" w:rsidRPr="002A3082" w:rsidTr="00123477">
        <w:tc>
          <w:tcPr>
            <w:tcW w:w="0" w:type="auto"/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bottom w:val="single" w:sz="6" w:space="0" w:color="000000"/>
            </w:tcBorders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509CE" w:rsidRPr="002A3082" w:rsidTr="00123477">
        <w:tc>
          <w:tcPr>
            <w:tcW w:w="0" w:type="auto"/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509CE" w:rsidRPr="002A3082" w:rsidTr="00123477">
        <w:tc>
          <w:tcPr>
            <w:tcW w:w="0" w:type="auto"/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5197" w:type="dxa"/>
            <w:tcBorders>
              <w:top w:val="single" w:sz="6" w:space="0" w:color="000000"/>
            </w:tcBorders>
            <w:hideMark/>
          </w:tcPr>
          <w:p w:rsidR="005509CE" w:rsidRPr="002A3082" w:rsidRDefault="005509CE" w:rsidP="001234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A3082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(адрес места нахождения; адрес электронной почты; телефон, и иные реквизиты, позволяющие осуществлять взаимодействие с заявителем)</w:t>
            </w:r>
            <w:r w:rsidRPr="002A308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</w:tbl>
    <w:p w:rsidR="005509CE" w:rsidRDefault="005509CE" w:rsidP="005509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509CE" w:rsidRPr="005509CE" w:rsidRDefault="005509CE" w:rsidP="005509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Ходатайство</w:t>
      </w:r>
    </w:p>
    <w:p w:rsidR="005509CE" w:rsidRPr="005509CE" w:rsidRDefault="005509CE" w:rsidP="005509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9C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переводе земельного участка из одной категории в другую</w:t>
      </w:r>
      <w:r w:rsidRPr="0055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509CE" w:rsidRPr="005509CE" w:rsidRDefault="005509CE" w:rsidP="005509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Прошу перевести земельный участок: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расположенный</w:t>
      </w:r>
      <w:proofErr w:type="gramEnd"/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 адресу (местоположение) __________________________________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площадью __________________________________________________________________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с кадастровым номером _____________________________________________________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из категории земель _______________________________________________________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 w:rsidRPr="005509CE">
        <w:rPr>
          <w:rFonts w:ascii="Courier New" w:eastAsia="Times New Roman" w:hAnsi="Courier New" w:cs="Courier New"/>
          <w:i/>
          <w:iCs/>
          <w:sz w:val="20"/>
          <w:szCs w:val="20"/>
          <w:lang w:eastAsia="ru-RU"/>
        </w:rPr>
        <w:t>(указывается категория земель, к которой принадлежит земельный участок)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в категорию земель ________________________________________________________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proofErr w:type="gramStart"/>
      <w:r w:rsidRPr="005509CE">
        <w:rPr>
          <w:rFonts w:ascii="Courier New" w:eastAsia="Times New Roman" w:hAnsi="Courier New" w:cs="Courier New"/>
          <w:i/>
          <w:iCs/>
          <w:sz w:val="20"/>
          <w:szCs w:val="20"/>
          <w:lang w:eastAsia="ru-RU"/>
        </w:rPr>
        <w:t>(указывается категория земель, в которую планируется осуществить перевод</w:t>
      </w:r>
      <w:proofErr w:type="gramEnd"/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</w:t>
      </w:r>
      <w:r w:rsidRPr="005509CE">
        <w:rPr>
          <w:rFonts w:ascii="Courier New" w:eastAsia="Times New Roman" w:hAnsi="Courier New" w:cs="Courier New"/>
          <w:i/>
          <w:iCs/>
          <w:sz w:val="20"/>
          <w:szCs w:val="20"/>
          <w:lang w:eastAsia="ru-RU"/>
        </w:rPr>
        <w:t>земельного участка)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в связи ___________________________________________________________________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5509CE">
        <w:rPr>
          <w:rFonts w:ascii="Courier New" w:eastAsia="Times New Roman" w:hAnsi="Courier New" w:cs="Courier New"/>
          <w:i/>
          <w:iCs/>
          <w:sz w:val="20"/>
          <w:szCs w:val="20"/>
          <w:lang w:eastAsia="ru-RU"/>
        </w:rPr>
        <w:t>(указывается обоснование перевода земельного участка с указанием на</w:t>
      </w:r>
      <w:proofErr w:type="gramEnd"/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</w:t>
      </w:r>
      <w:r w:rsidRPr="005509CE">
        <w:rPr>
          <w:rFonts w:ascii="Courier New" w:eastAsia="Times New Roman" w:hAnsi="Courier New" w:cs="Courier New"/>
          <w:i/>
          <w:iCs/>
          <w:sz w:val="20"/>
          <w:szCs w:val="20"/>
          <w:lang w:eastAsia="ru-RU"/>
        </w:rPr>
        <w:t>положения Федерального закона от 21.12.2004 N 172-ФЗ)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Земельный участок принадлежит _____________________________________________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</w:t>
      </w:r>
      <w:r w:rsidRPr="005509CE">
        <w:rPr>
          <w:rFonts w:ascii="Courier New" w:eastAsia="Times New Roman" w:hAnsi="Courier New" w:cs="Courier New"/>
          <w:i/>
          <w:iCs/>
          <w:sz w:val="20"/>
          <w:szCs w:val="20"/>
          <w:lang w:eastAsia="ru-RU"/>
        </w:rPr>
        <w:t>(указывается правообладатель земли (земельного участка))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на праве __________________________________________________________________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5509CE">
        <w:rPr>
          <w:rFonts w:ascii="Courier New" w:eastAsia="Times New Roman" w:hAnsi="Courier New" w:cs="Courier New"/>
          <w:i/>
          <w:iCs/>
          <w:sz w:val="20"/>
          <w:szCs w:val="20"/>
          <w:lang w:eastAsia="ru-RU"/>
        </w:rPr>
        <w:t>(указывается право на землю (земельный участок))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 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Результат услуги выдать   [] посредством личного обращения </w:t>
      </w:r>
      <w:proofErr w:type="gramStart"/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следующим способом:          ______________________________________________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[] в форме электронного документа;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[] в форме документа на бумажном носителе;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[] заказным почтовым  отправлением с уведомлением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о вручении  на  адрес, указанный  в  заявлении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(только на бумажном носителе);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[] посредством      личного      обращения      </w:t>
      </w:r>
      <w:proofErr w:type="gramStart"/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в</w:t>
      </w:r>
      <w:proofErr w:type="gramEnd"/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proofErr w:type="gramStart"/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многофункциональный центр (только на  бумажном</w:t>
      </w:r>
      <w:proofErr w:type="gramEnd"/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proofErr w:type="gramStart"/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носителе</w:t>
      </w:r>
      <w:proofErr w:type="gramEnd"/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);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[] посредством   направления  через   </w:t>
      </w:r>
      <w:proofErr w:type="gramStart"/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федеральную</w:t>
      </w:r>
      <w:proofErr w:type="gramEnd"/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государственную информационную систему "</w:t>
      </w:r>
      <w:proofErr w:type="gramStart"/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Единый</w:t>
      </w:r>
      <w:proofErr w:type="gramEnd"/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портал  государственных  и муниципальных услуг</w:t>
      </w:r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proofErr w:type="gramStart"/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>(функций)"   (только   в  форме   электронного</w:t>
      </w:r>
      <w:proofErr w:type="gramEnd"/>
    </w:p>
    <w:p w:rsidR="005509CE" w:rsidRPr="005509CE" w:rsidRDefault="005509CE" w:rsidP="005509C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5509CE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документа);</w:t>
      </w:r>
    </w:p>
    <w:p w:rsidR="005509CE" w:rsidRPr="005509CE" w:rsidRDefault="005509CE" w:rsidP="005509C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5509CE" w:rsidRPr="005509CE" w:rsidRDefault="005509CE" w:rsidP="005509C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Приложения: </w:t>
      </w:r>
    </w:p>
    <w:p w:rsidR="005509CE" w:rsidRPr="005509CE" w:rsidRDefault="005509CE" w:rsidP="005509C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__________________________________________ на ____ листах </w:t>
      </w:r>
    </w:p>
    <w:p w:rsidR="005509CE" w:rsidRPr="005509CE" w:rsidRDefault="005509CE" w:rsidP="005509C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__________________________________________ на ____ листах </w:t>
      </w:r>
    </w:p>
    <w:p w:rsidR="005509CE" w:rsidRPr="005509CE" w:rsidRDefault="005509CE" w:rsidP="005509C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__________________________________________ на ____ листах </w:t>
      </w:r>
    </w:p>
    <w:p w:rsidR="005509CE" w:rsidRPr="005509CE" w:rsidRDefault="005509CE" w:rsidP="005509C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__________________________________________ на ____ листах </w:t>
      </w:r>
    </w:p>
    <w:p w:rsidR="005509CE" w:rsidRPr="005509CE" w:rsidRDefault="005509CE" w:rsidP="005509C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1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83"/>
        <w:gridCol w:w="48"/>
        <w:gridCol w:w="774"/>
        <w:gridCol w:w="48"/>
        <w:gridCol w:w="1362"/>
      </w:tblGrid>
      <w:tr w:rsidR="005509CE" w:rsidRPr="005509CE" w:rsidTr="005509CE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5509CE" w:rsidRPr="005509CE" w:rsidRDefault="005509CE" w:rsidP="005509C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509C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5509CE" w:rsidRPr="005509CE" w:rsidRDefault="005509CE" w:rsidP="005509C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509C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5509CE" w:rsidRPr="005509CE" w:rsidRDefault="005509CE" w:rsidP="005509C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509C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5509CE" w:rsidRPr="005509CE" w:rsidRDefault="005509CE" w:rsidP="005509C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509C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5509CE" w:rsidRPr="005509CE" w:rsidRDefault="005509CE" w:rsidP="005509C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509C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5509CE" w:rsidRPr="005509CE" w:rsidTr="005509CE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5509CE" w:rsidRPr="005509CE" w:rsidRDefault="005509CE" w:rsidP="00550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509CE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(Ф.И.О., должность представителя юридического лица; Ф.И.О. физического лица)</w:t>
            </w:r>
            <w:r w:rsidRPr="005509C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509CE" w:rsidRPr="005509CE" w:rsidRDefault="005509CE" w:rsidP="00550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509C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5509CE" w:rsidRPr="005509CE" w:rsidRDefault="005509CE" w:rsidP="00550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509CE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(подпись)</w:t>
            </w:r>
            <w:r w:rsidRPr="005509C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  <w:tc>
          <w:tcPr>
            <w:tcW w:w="0" w:type="auto"/>
            <w:hideMark/>
          </w:tcPr>
          <w:p w:rsidR="005509CE" w:rsidRPr="005509CE" w:rsidRDefault="005509CE" w:rsidP="00550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509C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5509CE" w:rsidRPr="005509CE" w:rsidRDefault="005509CE" w:rsidP="005509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5509CE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lang w:eastAsia="ru-RU"/>
              </w:rPr>
              <w:t>(_____________)</w:t>
            </w:r>
            <w:r w:rsidRPr="005509CE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</w:t>
            </w:r>
          </w:p>
        </w:tc>
      </w:tr>
    </w:tbl>
    <w:p w:rsidR="005509CE" w:rsidRPr="005509CE" w:rsidRDefault="005509CE" w:rsidP="005509CE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651C77" w:rsidRDefault="005509CE" w:rsidP="005509CE">
      <w:pPr>
        <w:spacing w:after="0" w:line="288" w:lineRule="atLeast"/>
        <w:ind w:firstLine="540"/>
        <w:jc w:val="both"/>
      </w:pPr>
      <w:r w:rsidRPr="005509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Дата ______________ </w:t>
      </w:r>
      <w:proofErr w:type="gramStart"/>
      <w:r w:rsidRPr="005509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</w:t>
      </w:r>
      <w:proofErr w:type="gramEnd"/>
      <w:r w:rsidRPr="005509C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5509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sectPr w:rsidR="00651C77" w:rsidSect="005509C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3C0"/>
    <w:rsid w:val="005509CE"/>
    <w:rsid w:val="00651C77"/>
    <w:rsid w:val="00B7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0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509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509CE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0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509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509CE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7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Веселовская Елена Павловна</dc:creator>
  <cp:keywords/>
  <dc:description/>
  <cp:lastModifiedBy>Веселовская Елена Павловна</cp:lastModifiedBy>
  <cp:revision>2</cp:revision>
  <dcterms:created xsi:type="dcterms:W3CDTF">2026-10-27T04:14:00Z</dcterms:created>
  <dcterms:modified xsi:type="dcterms:W3CDTF">2026-10-27T04:15:00Z</dcterms:modified>
</cp:coreProperties>
</file>