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A811F1" w:rsidTr="008F6C74">
        <w:tc>
          <w:tcPr>
            <w:tcW w:w="5493" w:type="dxa"/>
            <w:tcBorders>
              <w:bottom w:val="single" w:sz="4" w:space="0" w:color="auto"/>
            </w:tcBorders>
          </w:tcPr>
          <w:p w:rsidR="00A811F1" w:rsidRDefault="00191136" w:rsidP="008F6C7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250A4">
              <w:rPr>
                <w:rFonts w:ascii="Calibri" w:hAnsi="Calibri" w:cs="Calibri"/>
              </w:rPr>
              <w:t xml:space="preserve">Отдел архитектуры, градостроительства, строительства, благоустройства и дорожного хозяйства Комитета жизнеобеспечения территории </w:t>
            </w:r>
            <w:proofErr w:type="spellStart"/>
            <w:r w:rsidRPr="004250A4">
              <w:rPr>
                <w:rFonts w:ascii="Calibri" w:hAnsi="Calibri" w:cs="Calibri"/>
              </w:rPr>
              <w:t>Хасынского</w:t>
            </w:r>
            <w:proofErr w:type="spellEnd"/>
            <w:r w:rsidRPr="004250A4">
              <w:rPr>
                <w:rFonts w:ascii="Calibri" w:hAnsi="Calibri" w:cs="Calibri"/>
              </w:rPr>
              <w:t xml:space="preserve"> муниципального округа Магаданской области</w:t>
            </w:r>
          </w:p>
        </w:tc>
      </w:tr>
      <w:tr w:rsidR="00A811F1" w:rsidTr="008F6C74">
        <w:tc>
          <w:tcPr>
            <w:tcW w:w="5493" w:type="dxa"/>
            <w:tcBorders>
              <w:top w:val="single" w:sz="4" w:space="0" w:color="auto"/>
            </w:tcBorders>
          </w:tcPr>
          <w:p w:rsidR="00A811F1" w:rsidRPr="00CD388A" w:rsidRDefault="00A811F1" w:rsidP="008F6C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A811F1" w:rsidRPr="00CD388A" w:rsidRDefault="00A811F1" w:rsidP="008F6C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 исправлении допущенных опечаток и ошибок в разрешении</w:t>
      </w: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ввод объекта в эксплуатацию</w:t>
      </w: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"__" __________ 20___ года</w:t>
      </w: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исправить допущенную опечатку/ ошибку в разрешении на ввод объекта в эксплуатацию.</w:t>
      </w: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1"/>
        <w:gridCol w:w="3458"/>
      </w:tblGrid>
      <w:tr w:rsidR="00A0218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0218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0218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0218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0218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0218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0218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0218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02184" w:rsidRDefault="00A02184" w:rsidP="00A02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выданном разрешении на ввод объекта</w:t>
      </w: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эксплуатацию, </w:t>
      </w:r>
      <w:proofErr w:type="gramStart"/>
      <w:r>
        <w:rPr>
          <w:rFonts w:ascii="Calibri" w:hAnsi="Calibri" w:cs="Calibri"/>
        </w:rPr>
        <w:t>содержащем</w:t>
      </w:r>
      <w:proofErr w:type="gramEnd"/>
      <w:r>
        <w:rPr>
          <w:rFonts w:ascii="Calibri" w:hAnsi="Calibri" w:cs="Calibri"/>
        </w:rPr>
        <w:t xml:space="preserve"> допущенную опечатку/ошибку</w:t>
      </w: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69"/>
        <w:gridCol w:w="2246"/>
        <w:gridCol w:w="2098"/>
      </w:tblGrid>
      <w:tr w:rsidR="00A021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Орган, выдавший разрешение на ввод объекта в эксплуатацию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A021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02184" w:rsidRDefault="00A02184" w:rsidP="00A02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3. Обоснование для внесения исправлений в разрешение на ввод</w:t>
      </w: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объекта в эксплуатацию</w:t>
      </w: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88"/>
        <w:gridCol w:w="2788"/>
        <w:gridCol w:w="2790"/>
      </w:tblGrid>
      <w:tr w:rsidR="00A021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Обоснование с указанием реквизит</w:t>
            </w:r>
            <w:proofErr w:type="gramStart"/>
            <w:r>
              <w:rPr>
                <w:rFonts w:ascii="Calibri" w:hAnsi="Calibri" w:cs="Calibri"/>
              </w:rPr>
              <w:t>а(</w:t>
            </w:r>
            <w:proofErr w:type="spellStart"/>
            <w:proofErr w:type="gramEnd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>) документа(</w:t>
            </w:r>
            <w:proofErr w:type="spellStart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A021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02184" w:rsidRDefault="00A02184" w:rsidP="00A02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 _______________________________________________________</w:t>
      </w:r>
    </w:p>
    <w:p w:rsidR="00A02184" w:rsidRDefault="00A02184" w:rsidP="00A0218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</w:t>
      </w:r>
    </w:p>
    <w:p w:rsidR="00191136" w:rsidRPr="00162532" w:rsidRDefault="00191136" w:rsidP="001911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162532">
        <w:rPr>
          <w:rFonts w:ascii="Calibri" w:hAnsi="Calibri" w:cs="Calibri"/>
        </w:rPr>
        <w:t>Результат предоставления услуги прошу:</w:t>
      </w:r>
    </w:p>
    <w:p w:rsidR="00191136" w:rsidRPr="00162532" w:rsidRDefault="00191136" w:rsidP="00191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1141"/>
      </w:tblGrid>
      <w:tr w:rsidR="00191136" w:rsidRPr="00162532" w:rsidTr="00CB355B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36" w:rsidRPr="00162532" w:rsidRDefault="00191136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162532">
              <w:rPr>
                <w:rFonts w:ascii="Calibri" w:hAnsi="Calibri" w:cs="Calibri"/>
              </w:rPr>
              <w:t xml:space="preserve">аправить в форме электронного документа в личный кабинет </w:t>
            </w:r>
            <w:r>
              <w:rPr>
                <w:rFonts w:ascii="Calibri" w:hAnsi="Calibri" w:cs="Calibri"/>
              </w:rPr>
              <w:t>на ЕПГУ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36" w:rsidRPr="00162532" w:rsidRDefault="00191136" w:rsidP="00CB3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1136" w:rsidRPr="00162532" w:rsidTr="00CB355B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36" w:rsidRPr="00162532" w:rsidRDefault="00191136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  <w:r w:rsidRPr="00162532">
              <w:rPr>
                <w:rFonts w:ascii="Calibri" w:hAnsi="Calibri" w:cs="Calibri"/>
              </w:rPr>
              <w:t>ыдать на бумажном носителе при личном обращении в уполномоченный орган</w:t>
            </w:r>
            <w:r>
              <w:rPr>
                <w:rFonts w:ascii="Calibri" w:hAnsi="Calibri" w:cs="Calibri"/>
              </w:rPr>
              <w:t>, либо в МФЦ</w:t>
            </w:r>
            <w:r w:rsidRPr="00162532">
              <w:rPr>
                <w:rFonts w:ascii="Calibri" w:hAnsi="Calibri" w:cs="Calibri"/>
              </w:rPr>
              <w:t>, расположенный по адресу:______________________________________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36" w:rsidRPr="00162532" w:rsidRDefault="00191136" w:rsidP="00CB3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1136" w:rsidRPr="00162532" w:rsidTr="00CB355B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36" w:rsidRPr="00162532" w:rsidRDefault="00191136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162532">
              <w:rPr>
                <w:rFonts w:ascii="Calibri" w:hAnsi="Calibri" w:cs="Calibri"/>
              </w:rPr>
              <w:t>аправить на бумажном носителе на почтовый адрес: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36" w:rsidRPr="00162532" w:rsidRDefault="00191136" w:rsidP="00CB3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1136" w:rsidRPr="00162532" w:rsidTr="00CB355B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36" w:rsidRPr="00162532" w:rsidRDefault="00191136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162532">
              <w:rPr>
                <w:rFonts w:ascii="Calibri" w:hAnsi="Calibri" w:cs="Calibri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36" w:rsidRPr="00162532" w:rsidRDefault="00191136" w:rsidP="00CB3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1136" w:rsidRPr="00162532" w:rsidTr="00CB355B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36" w:rsidRPr="00162532" w:rsidRDefault="00191136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191136" w:rsidRPr="00162532" w:rsidRDefault="00191136" w:rsidP="00191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4195"/>
      </w:tblGrid>
      <w:tr w:rsidR="00191136" w:rsidRPr="00162532" w:rsidTr="00CB355B">
        <w:tc>
          <w:tcPr>
            <w:tcW w:w="2267" w:type="dxa"/>
          </w:tcPr>
          <w:p w:rsidR="00191136" w:rsidRPr="00162532" w:rsidRDefault="00191136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191136" w:rsidRPr="00162532" w:rsidRDefault="00191136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191136" w:rsidRPr="00162532" w:rsidRDefault="00191136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191136" w:rsidRPr="00162532" w:rsidRDefault="00191136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91136" w:rsidRPr="00162532" w:rsidTr="00CB355B">
        <w:tc>
          <w:tcPr>
            <w:tcW w:w="2267" w:type="dxa"/>
          </w:tcPr>
          <w:p w:rsidR="00191136" w:rsidRPr="00162532" w:rsidRDefault="00191136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91136" w:rsidRPr="00162532" w:rsidRDefault="00191136" w:rsidP="00CB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191136" w:rsidRPr="00162532" w:rsidRDefault="00191136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191136" w:rsidRPr="00162532" w:rsidRDefault="00191136" w:rsidP="00CB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191136" w:rsidRPr="00162532" w:rsidRDefault="00191136" w:rsidP="001911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1136" w:rsidRPr="00162532" w:rsidRDefault="00191136" w:rsidP="001911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811F1" w:rsidRDefault="00A811F1" w:rsidP="00A02184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_GoBack"/>
      <w:bookmarkEnd w:id="0"/>
    </w:p>
    <w:sectPr w:rsidR="00A8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A1"/>
    <w:rsid w:val="00191136"/>
    <w:rsid w:val="009916EE"/>
    <w:rsid w:val="00A02184"/>
    <w:rsid w:val="00A811F1"/>
    <w:rsid w:val="00E3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4</cp:revision>
  <dcterms:created xsi:type="dcterms:W3CDTF">2024-12-05T03:49:00Z</dcterms:created>
  <dcterms:modified xsi:type="dcterms:W3CDTF">2025-02-18T08:30:00Z</dcterms:modified>
</cp:coreProperties>
</file>