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F7779">
        <w:rPr>
          <w:rFonts w:cs="Calibri"/>
          <w:b/>
          <w:sz w:val="24"/>
          <w:szCs w:val="24"/>
        </w:rPr>
        <w:t>СОГЛАСИЕ НА ОБРАБОТКУ ПЕРСОНАЛЬНЫХ ДАННЫХ</w:t>
      </w: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 Я, ____________________________________________________________________</w:t>
      </w: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                  (фамилия, имя, отчество полностью)</w:t>
      </w:r>
      <w:bookmarkStart w:id="0" w:name="_GoBack"/>
      <w:bookmarkEnd w:id="0"/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      (номер телефона, почтовый адрес, адрес электронной почты)</w:t>
      </w:r>
    </w:p>
    <w:p w:rsid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proofErr w:type="gramStart"/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даю  согласие  мэрии  города Магадана, зарегистрированной по адресу: 685000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,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город  Магадан,  пл.  Горького,  1  (ИНН 4909001626, ОГРН 1024900966133) на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обработку  с  использованием  средств  автоматизации,  а  именно:  на сбор,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систематизацию,  внесение,  в  том числе в Единый реестр субъектов малого и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среднего       предпринимательства       -       получателей      поддержки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(https://rmsp-pp.nalog.ru),  накопление,  хранение,  уточнение (обновление,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изменение),  использование,  обезличивание,  блокирование,  уничтожение,  а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также передачу по</w:t>
      </w:r>
      <w:proofErr w:type="gramEnd"/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открытым каналам связи (электронная почта) следующих моих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персональных данных:</w:t>
      </w: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5F7779">
        <w:rPr>
          <w:rFonts w:cs="Calibri"/>
          <w:sz w:val="24"/>
          <w:szCs w:val="24"/>
        </w:rPr>
        <w:t>- фамилия, имя, отчество, адрес, контактная информация;</w:t>
      </w:r>
    </w:p>
    <w:p w:rsidR="005F7779" w:rsidRPr="005F7779" w:rsidRDefault="005F7779" w:rsidP="005F77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Calibri"/>
          <w:sz w:val="24"/>
          <w:szCs w:val="24"/>
        </w:rPr>
      </w:pPr>
      <w:r w:rsidRPr="005F7779">
        <w:rPr>
          <w:rFonts w:cs="Calibri"/>
          <w:sz w:val="24"/>
          <w:szCs w:val="24"/>
        </w:rPr>
        <w:t>- идентификационный номер налогоплательщика.</w:t>
      </w:r>
    </w:p>
    <w:p w:rsidR="005F7779" w:rsidRPr="005F7779" w:rsidRDefault="005F7779" w:rsidP="005F77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Calibri"/>
          <w:sz w:val="24"/>
          <w:szCs w:val="24"/>
        </w:rPr>
      </w:pPr>
      <w:r w:rsidRPr="005F7779">
        <w:rPr>
          <w:rFonts w:cs="Calibri"/>
          <w:sz w:val="24"/>
          <w:szCs w:val="24"/>
        </w:rPr>
        <w:t>Целью обработки персональных данных является организация работы для предоставления субсидии из бюджета муниципального образования "Город Магадан" на возмещение части затрат субъектам малого и среднего предпринимательства на создание собственного дела, внесение записи в Единый реестр субъектов малого и среднего предпринимательства - получателей поддержки.</w:t>
      </w:r>
    </w:p>
    <w:p w:rsidR="005F7779" w:rsidRPr="005F7779" w:rsidRDefault="005F7779" w:rsidP="005F77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Calibri"/>
          <w:sz w:val="24"/>
          <w:szCs w:val="24"/>
        </w:rPr>
      </w:pPr>
      <w:r w:rsidRPr="005F7779">
        <w:rPr>
          <w:rFonts w:cs="Calibri"/>
          <w:sz w:val="24"/>
          <w:szCs w:val="24"/>
        </w:rPr>
        <w:t>Настоящие согласие дается на срок до исключения записи о получателе поддержки из Единого реестра субъектов малого и среднего предпринимательства - получателей поддержки.</w:t>
      </w: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>"___"_____________ 20____                 _________________(______________)</w:t>
      </w:r>
    </w:p>
    <w:p w:rsidR="005F7779" w:rsidRPr="005F7779" w:rsidRDefault="005F7779" w:rsidP="005F77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</w:pP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                                         </w:t>
      </w:r>
      <w:r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                                             </w:t>
      </w:r>
      <w:r w:rsidRPr="005F7779">
        <w:rPr>
          <w:rFonts w:asciiTheme="minorHAnsi" w:eastAsiaTheme="minorHAnsi" w:hAnsiTheme="minorHAnsi" w:cs="Courier New"/>
          <w:b w:val="0"/>
          <w:bCs w:val="0"/>
          <w:color w:val="auto"/>
          <w:sz w:val="24"/>
          <w:szCs w:val="24"/>
        </w:rPr>
        <w:t xml:space="preserve">   подпись       расшифровка</w:t>
      </w: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5F7779" w:rsidRPr="005F7779" w:rsidRDefault="005F7779" w:rsidP="005F777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C0586" w:rsidRDefault="00BC0586"/>
    <w:sectPr w:rsidR="00BC0586" w:rsidSect="00B23DD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F"/>
    <w:rsid w:val="005F7779"/>
    <w:rsid w:val="00BC0586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2023-10-26T02:06:00Z</dcterms:created>
  <dcterms:modified xsi:type="dcterms:W3CDTF">2023-10-26T02:08:00Z</dcterms:modified>
</cp:coreProperties>
</file>