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B3ABF" w:rsidRPr="00DB3ABF" w:rsidTr="00D84230">
        <w:tc>
          <w:tcPr>
            <w:tcW w:w="5493" w:type="dxa"/>
            <w:tcBorders>
              <w:bottom w:val="single" w:sz="4" w:space="0" w:color="auto"/>
            </w:tcBorders>
          </w:tcPr>
          <w:p w:rsidR="00DB3ABF" w:rsidRPr="00DB3ABF" w:rsidRDefault="00DB3ABF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B3ABF">
              <w:rPr>
                <w:rFonts w:cs="Calibri"/>
              </w:rPr>
              <w:t>Управление жилищно-коммунального хозяйства и градостроительства Администрации  муниципального образования «</w:t>
            </w:r>
            <w:proofErr w:type="spellStart"/>
            <w:r w:rsidRPr="00DB3ABF">
              <w:rPr>
                <w:rFonts w:cs="Calibri"/>
              </w:rPr>
              <w:t>Омсукчанский</w:t>
            </w:r>
            <w:proofErr w:type="spellEnd"/>
            <w:r w:rsidRPr="00DB3ABF">
              <w:rPr>
                <w:rFonts w:cs="Calibri"/>
              </w:rPr>
              <w:t xml:space="preserve"> муниципальный округ»</w:t>
            </w:r>
          </w:p>
        </w:tc>
      </w:tr>
      <w:tr w:rsidR="00DB3ABF" w:rsidRPr="00DB3ABF" w:rsidTr="00D84230">
        <w:tc>
          <w:tcPr>
            <w:tcW w:w="5493" w:type="dxa"/>
            <w:tcBorders>
              <w:top w:val="single" w:sz="4" w:space="0" w:color="auto"/>
            </w:tcBorders>
          </w:tcPr>
          <w:p w:rsidR="00DB3ABF" w:rsidRPr="00DB3ABF" w:rsidRDefault="00DB3ABF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B3ABF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B3ABF" w:rsidRPr="00DB3ABF" w:rsidRDefault="00DB3ABF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ЗАЯВЛЕНИЕ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об оставлении заявления о выдаче градостроительного плана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земельного участка без рассмотрения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"___"_________20__ г.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Прошу оставить заявление о выдаче градостроительного плана земельного участка ______________ N _________________ без рассмотрения.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1. Сведения о заявителе &lt;8&gt;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юридическом лице,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Приложение: 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lastRenderedPageBreak/>
        <w:t>_____________________________________________________________________________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>___________________________________________________________________________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 xml:space="preserve">      </w:t>
      </w:r>
      <w:proofErr w:type="gramStart"/>
      <w:r w:rsidRPr="00DB3ABF">
        <w:rPr>
          <w:rFonts w:cs="Courier New"/>
          <w:sz w:val="20"/>
          <w:szCs w:val="20"/>
        </w:rPr>
        <w:t>(должность)     (подпись)    (фамилия, имя, отчество (при наличии)</w:t>
      </w:r>
      <w:proofErr w:type="gramEnd"/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 xml:space="preserve">    Дата 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--------------------------------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 xml:space="preserve">&lt;8&gt; Заявителями являются правообладатели земельных участков, а также иные лица, указанные в </w:t>
      </w:r>
      <w:hyperlink r:id="rId5" w:history="1">
        <w:r w:rsidRPr="00DB3ABF">
          <w:rPr>
            <w:rFonts w:cs="Times New Roman"/>
            <w:sz w:val="28"/>
            <w:szCs w:val="28"/>
          </w:rPr>
          <w:t>части 1.1 статьи 57.3</w:t>
        </w:r>
      </w:hyperlink>
      <w:r w:rsidRPr="00DB3ABF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465E24" w:rsidRPr="00DB3ABF" w:rsidRDefault="00465E24">
      <w:bookmarkStart w:id="0" w:name="_GoBack"/>
      <w:bookmarkEnd w:id="0"/>
    </w:p>
    <w:sectPr w:rsidR="00465E24" w:rsidRPr="00DB3ABF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39"/>
    <w:rsid w:val="00465E24"/>
    <w:rsid w:val="009704C0"/>
    <w:rsid w:val="00DB3ABF"/>
    <w:rsid w:val="00E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2024-12-06T03:45:00Z</dcterms:created>
  <dcterms:modified xsi:type="dcterms:W3CDTF">2024-12-06T03:46:00Z</dcterms:modified>
</cp:coreProperties>
</file>