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020"/>
        <w:gridCol w:w="3515"/>
      </w:tblGrid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AB7">
              <w:rPr>
                <w:rFonts w:ascii="Arial" w:hAnsi="Arial" w:cs="Arial"/>
                <w:sz w:val="20"/>
                <w:szCs w:val="20"/>
              </w:rPr>
              <w:t xml:space="preserve">В Комитет по управлению муниципальным имуществом администрации </w:t>
            </w:r>
            <w:proofErr w:type="spellStart"/>
            <w:r w:rsidRPr="00F20AB7">
              <w:rPr>
                <w:rFonts w:ascii="Arial" w:hAnsi="Arial" w:cs="Arial"/>
                <w:sz w:val="20"/>
                <w:szCs w:val="20"/>
              </w:rPr>
              <w:t>Омсукчанского</w:t>
            </w:r>
            <w:proofErr w:type="spellEnd"/>
            <w:r w:rsidRPr="00F20AB7">
              <w:rPr>
                <w:rFonts w:ascii="Arial" w:hAnsi="Arial" w:cs="Arial"/>
                <w:sz w:val="20"/>
                <w:szCs w:val="20"/>
              </w:rPr>
              <w:t xml:space="preserve"> муниципального округа</w:t>
            </w: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кого: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(полное наименование, ИНН, ОГРН юр. лица, ИП)</w:t>
            </w: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 телефон, эл. почта, почтовый адрес)</w:t>
            </w: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(фамилия, имя, отчество (последнее - при наличии), данные документа, удостоверяющего личность,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телефон, адрес эл. почты, адрес регистрации, адрес фактического проживания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уполномоч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 лица)</w:t>
            </w:r>
            <w:proofErr w:type="gramEnd"/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4535" w:type="dxa"/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(данные представителя заявителя)</w:t>
            </w:r>
          </w:p>
        </w:tc>
      </w:tr>
    </w:tbl>
    <w:p w:rsidR="00F20AB7" w:rsidRDefault="00F20AB7" w:rsidP="00F2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выдаче выписки из реестра муниципального имущества</w:t>
      </w: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Характеристики объекта учета, позволяющие его однозначно определить (в зависимости от вида объекта, 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proofErr w:type="gramStart"/>
      <w:r>
        <w:rPr>
          <w:rFonts w:ascii="Arial" w:hAnsi="Arial" w:cs="Arial"/>
          <w:sz w:val="20"/>
          <w:szCs w:val="20"/>
        </w:rPr>
        <w:t>отношении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запрашивается информация):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 объекта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объекта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реестровый номер объекта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(местоположение) объекта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кадастровый (условный) номер объекта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 разрешенного использования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эмитента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 ______________________________________________________________________________;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юридического лица (в отношении которого запрашивается информация) ________;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юридического лица, в котором есть уставной капитал ________________________;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марка, модель ______________________________________________________________________;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государственный регистрационный номер ______________________________________________;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идентификационный номер судна ______________________________________________________;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характеристики объекта, помогающие его идентифицировать (в свободной форме): ______.</w:t>
      </w: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заявителе, являющемся физическим лицом: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фамилия, имя и отчество (последнее - при наличии</w:t>
      </w:r>
      <w:proofErr w:type="gramStart"/>
      <w:r>
        <w:rPr>
          <w:rFonts w:ascii="Arial" w:hAnsi="Arial" w:cs="Arial"/>
          <w:sz w:val="20"/>
          <w:szCs w:val="20"/>
        </w:rPr>
        <w:t>): 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серия и номер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выдачи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кем выдан документ, удостоверяющий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почты: ____________________________________________________________.</w:t>
      </w: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заявителе, являющемся индивидуальным предпринимателем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&lt;1&gt;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фамилия, имя и отчество (последнее - при наличии) индивидуального предпринимателя</w:t>
      </w:r>
      <w:proofErr w:type="gramStart"/>
      <w:r>
        <w:rPr>
          <w:rFonts w:ascii="Arial" w:hAnsi="Arial" w:cs="Arial"/>
          <w:sz w:val="20"/>
          <w:szCs w:val="20"/>
        </w:rPr>
        <w:t>: 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ОГРНИП ___________________________________________________________________________;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идентификационный номер налогоплательщика (ИНН</w:t>
      </w:r>
      <w:proofErr w:type="gramStart"/>
      <w:r>
        <w:rPr>
          <w:rFonts w:ascii="Arial" w:hAnsi="Arial" w:cs="Arial"/>
          <w:sz w:val="20"/>
          <w:szCs w:val="20"/>
        </w:rPr>
        <w:t>): 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серия и номер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выдачи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кем выдан документ, удостоверяющий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почты: ____________________________________________________________.</w:t>
      </w: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заявителе, являющемся юридическим лицом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наименование юридического лица с указанием его организационно-правовой формы</w:t>
      </w:r>
      <w:proofErr w:type="gramStart"/>
      <w:r>
        <w:rPr>
          <w:rFonts w:ascii="Arial" w:hAnsi="Arial" w:cs="Arial"/>
          <w:sz w:val="20"/>
          <w:szCs w:val="20"/>
        </w:rPr>
        <w:t>: 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основной государственный регистрационный номер юридического лица (ОГРН</w:t>
      </w:r>
      <w:proofErr w:type="gramStart"/>
      <w:r>
        <w:rPr>
          <w:rFonts w:ascii="Arial" w:hAnsi="Arial" w:cs="Arial"/>
          <w:sz w:val="20"/>
          <w:szCs w:val="20"/>
        </w:rPr>
        <w:t>): 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идентификационный номер налогоплательщика (ИНН</w:t>
      </w:r>
      <w:proofErr w:type="gramStart"/>
      <w:r>
        <w:rPr>
          <w:rFonts w:ascii="Arial" w:hAnsi="Arial" w:cs="Arial"/>
          <w:sz w:val="20"/>
          <w:szCs w:val="20"/>
        </w:rPr>
        <w:t>): 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почтовый адрес: _____________________________________________________________________.</w:t>
      </w: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заявителе, являющемся представителем (уполномоченным лицом) юридического лица: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фамилия, имя и отчество (последнее - при наличии) ______________________________________;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 ______________________________________________________________________;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серия и номер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выдачи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кем выдан документ, удостоверяющий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код подразделения, выдавшего документ, удостоверяющий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должность уполномоченного лица юридического лица ____________________________________.</w:t>
      </w: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заявителе, являющемся представителем физического лица/индивидуального предпринимателя: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фамилия, имя и отчество (последнее - при наличии</w:t>
      </w:r>
      <w:proofErr w:type="gramStart"/>
      <w:r>
        <w:rPr>
          <w:rFonts w:ascii="Arial" w:hAnsi="Arial" w:cs="Arial"/>
          <w:sz w:val="20"/>
          <w:szCs w:val="20"/>
        </w:rPr>
        <w:t>): 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серия и номер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выдачи документа, удостоверяющего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кем выдан документ, удостоверяющий личность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</w:t>
      </w:r>
      <w:proofErr w:type="gramStart"/>
      <w:r>
        <w:rPr>
          <w:rFonts w:ascii="Arial" w:hAnsi="Arial" w:cs="Arial"/>
          <w:sz w:val="20"/>
          <w:szCs w:val="20"/>
        </w:rPr>
        <w:t>: ____________________________________________________________________;</w:t>
      </w:r>
      <w:proofErr w:type="gramEnd"/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почты: ____________________________________________________________.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предоставления услуги:</w:t>
      </w: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006"/>
      </w:tblGrid>
      <w:tr w:rsidR="00F20AB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орган, МФЦ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_____________________________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AB7"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B7" w:rsidRDefault="00F20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20AB7" w:rsidRDefault="00F20AB7" w:rsidP="00F2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15"/>
      <w:bookmarkEnd w:id="1"/>
      <w:r>
        <w:rPr>
          <w:rFonts w:ascii="Arial" w:hAnsi="Arial" w:cs="Arial"/>
          <w:sz w:val="20"/>
          <w:szCs w:val="20"/>
        </w:rPr>
        <w:t>&lt;1&gt;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F20AB7" w:rsidRDefault="00F20AB7" w:rsidP="00F20A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16"/>
      <w:bookmarkEnd w:id="2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В</w:t>
      </w:r>
      <w:proofErr w:type="gramEnd"/>
      <w:r>
        <w:rPr>
          <w:rFonts w:ascii="Arial" w:hAnsi="Arial" w:cs="Arial"/>
          <w:sz w:val="20"/>
          <w:szCs w:val="20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rFonts w:ascii="Arial" w:hAnsi="Arial" w:cs="Arial"/>
          <w:sz w:val="20"/>
          <w:szCs w:val="20"/>
        </w:rPr>
        <w:t>автозаполнены</w:t>
      </w:r>
      <w:proofErr w:type="spellEnd"/>
      <w:r>
        <w:rPr>
          <w:rFonts w:ascii="Arial" w:hAnsi="Arial" w:cs="Arial"/>
          <w:sz w:val="20"/>
          <w:szCs w:val="20"/>
        </w:rPr>
        <w:t xml:space="preserve"> посредством информации, содержащейся в ЕСИА.</w:t>
      </w:r>
    </w:p>
    <w:p w:rsidR="00F20AB7" w:rsidRDefault="00F20AB7" w:rsidP="00F2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5E31" w:rsidRDefault="001A5E31"/>
    <w:sectPr w:rsidR="001A5E31" w:rsidSect="001452A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BA"/>
    <w:rsid w:val="001A5E31"/>
    <w:rsid w:val="00753CBA"/>
    <w:rsid w:val="00F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2024-12-10T03:18:00Z</dcterms:created>
  <dcterms:modified xsi:type="dcterms:W3CDTF">2024-12-10T03:19:00Z</dcterms:modified>
</cp:coreProperties>
</file>