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2364CC" w:rsidTr="006B5B70">
        <w:tc>
          <w:tcPr>
            <w:tcW w:w="5493" w:type="dxa"/>
            <w:tcBorders>
              <w:bottom w:val="single" w:sz="4" w:space="0" w:color="auto"/>
            </w:tcBorders>
          </w:tcPr>
          <w:p w:rsidR="002364CC" w:rsidRDefault="002364CC" w:rsidP="006B5B7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C436E">
              <w:rPr>
                <w:rFonts w:ascii="Calibri" w:hAnsi="Calibri" w:cs="Calibri"/>
              </w:rPr>
              <w:t>Управление жизнеобеспечения Северо-Эвенского муниципального округа Магаданской области</w:t>
            </w:r>
          </w:p>
        </w:tc>
      </w:tr>
      <w:tr w:rsidR="002364CC" w:rsidTr="006B5B70">
        <w:tc>
          <w:tcPr>
            <w:tcW w:w="5493" w:type="dxa"/>
            <w:tcBorders>
              <w:top w:val="single" w:sz="4" w:space="0" w:color="auto"/>
            </w:tcBorders>
          </w:tcPr>
          <w:p w:rsidR="002364CC" w:rsidRPr="004C436E" w:rsidRDefault="002364CC" w:rsidP="006B5B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436E">
              <w:rPr>
                <w:rFonts w:ascii="Calibri" w:hAnsi="Calibri" w:cs="Calibri"/>
                <w:sz w:val="18"/>
                <w:szCs w:val="18"/>
              </w:rPr>
              <w:t>(наименование уполномоченного органа местного</w:t>
            </w:r>
            <w:proofErr w:type="gramEnd"/>
          </w:p>
          <w:p w:rsidR="002364CC" w:rsidRPr="004C436E" w:rsidRDefault="002364CC" w:rsidP="006B5B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C436E">
              <w:rPr>
                <w:rFonts w:ascii="Calibri" w:hAnsi="Calibri" w:cs="Calibri"/>
                <w:sz w:val="18"/>
                <w:szCs w:val="18"/>
              </w:rPr>
              <w:t>самоуправления, организации)</w:t>
            </w:r>
          </w:p>
          <w:p w:rsidR="002364CC" w:rsidRDefault="002364CC" w:rsidP="006B5B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2364CC" w:rsidRDefault="002364CC" w:rsidP="0023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364CC" w:rsidRDefault="002364CC" w:rsidP="002364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2364CC" w:rsidRDefault="002364CC" w:rsidP="002364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исправлении допущенных опечаток и ошибок</w:t>
      </w:r>
    </w:p>
    <w:p w:rsidR="002364CC" w:rsidRDefault="002364CC" w:rsidP="002364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градостроительном плане земельного участка</w:t>
      </w:r>
    </w:p>
    <w:p w:rsidR="002364CC" w:rsidRDefault="002364CC" w:rsidP="002364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64CC" w:rsidRDefault="002364CC" w:rsidP="002364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"___" ___________ 20___ г.</w:t>
      </w:r>
    </w:p>
    <w:p w:rsidR="002364CC" w:rsidRDefault="002364CC" w:rsidP="002364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364CC" w:rsidRDefault="002364CC" w:rsidP="0023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364CC" w:rsidRDefault="002364CC" w:rsidP="0023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заявителе &lt;4&gt;</w:t>
      </w:r>
    </w:p>
    <w:p w:rsidR="002364CC" w:rsidRDefault="002364CC" w:rsidP="0023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3"/>
        <w:gridCol w:w="5221"/>
      </w:tblGrid>
      <w:tr w:rsidR="002364CC" w:rsidTr="002364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4CC" w:rsidTr="002364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4CC" w:rsidTr="002364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указывается в случае, если заявителем является индивидуальным предпринимателем)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4CC" w:rsidTr="002364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предпринимателя, в случае если заявителем является индивидуальный предприниматель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4CC" w:rsidTr="002364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4CC" w:rsidTr="002364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4CC" w:rsidTr="002364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4CC" w:rsidTr="002364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64CC" w:rsidRDefault="002364CC" w:rsidP="002364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364CC" w:rsidRDefault="002364CC" w:rsidP="002364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Сведения о выданном градостроительном плане земельного</w:t>
      </w:r>
    </w:p>
    <w:p w:rsidR="002364CC" w:rsidRDefault="002364CC" w:rsidP="002364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участка, </w:t>
      </w:r>
      <w:proofErr w:type="gramStart"/>
      <w:r>
        <w:rPr>
          <w:rFonts w:ascii="Arial" w:hAnsi="Arial" w:cs="Arial"/>
          <w:sz w:val="20"/>
          <w:szCs w:val="20"/>
        </w:rPr>
        <w:t>содержащему</w:t>
      </w:r>
      <w:proofErr w:type="gramEnd"/>
      <w:r>
        <w:rPr>
          <w:rFonts w:ascii="Arial" w:hAnsi="Arial" w:cs="Arial"/>
          <w:sz w:val="20"/>
          <w:szCs w:val="20"/>
        </w:rPr>
        <w:t xml:space="preserve"> опечатку/ошибку</w:t>
      </w:r>
    </w:p>
    <w:p w:rsidR="002364CC" w:rsidRDefault="002364CC" w:rsidP="002364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969"/>
        <w:gridCol w:w="2126"/>
        <w:gridCol w:w="3379"/>
      </w:tblGrid>
      <w:tr w:rsidR="002364CC" w:rsidTr="002364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Орган, выдавший градостроительный план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2364CC" w:rsidTr="002364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64CC" w:rsidRDefault="002364CC" w:rsidP="0023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364CC" w:rsidRDefault="002364CC" w:rsidP="0023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Обоснование для внесения исправлений в градостроительный план земельного участка</w:t>
      </w:r>
    </w:p>
    <w:p w:rsidR="002364CC" w:rsidRDefault="002364CC" w:rsidP="0023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728"/>
        <w:gridCol w:w="2728"/>
        <w:gridCol w:w="3962"/>
      </w:tblGrid>
      <w:tr w:rsidR="002364CC" w:rsidTr="002364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Данные (сведения), которые необходимо указать в градостроительном плане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земельного участка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Обоснование с указанием реквизит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документа(-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документации, на основании которых принималось решение о выдаче градостроительного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плана земельного участка</w:t>
            </w:r>
          </w:p>
        </w:tc>
      </w:tr>
      <w:tr w:rsidR="002364CC" w:rsidTr="002364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64CC" w:rsidRDefault="002364CC" w:rsidP="0023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364CC" w:rsidRDefault="002364CC" w:rsidP="0023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внести изменения в градостроительный план земельного участка, содержащий опечатку/ошибку</w:t>
      </w:r>
    </w:p>
    <w:p w:rsidR="002364CC" w:rsidRDefault="002364CC" w:rsidP="00236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Приложение:_________________________________________________</w:t>
      </w:r>
    </w:p>
    <w:p w:rsidR="002364CC" w:rsidRDefault="002364CC" w:rsidP="00236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 и адрес электронной почты для связи:</w:t>
      </w:r>
    </w:p>
    <w:p w:rsidR="002364CC" w:rsidRDefault="002364CC" w:rsidP="00236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2364CC" w:rsidRDefault="002364CC" w:rsidP="00236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 рассмотрения настоящего заявления прошу:</w:t>
      </w:r>
    </w:p>
    <w:p w:rsidR="002364CC" w:rsidRDefault="002364CC" w:rsidP="0023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0"/>
        <w:gridCol w:w="1938"/>
      </w:tblGrid>
      <w:tr w:rsidR="002364CC" w:rsidTr="002364C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4CC" w:rsidTr="002364C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4CC" w:rsidTr="002364C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4CC" w:rsidTr="002364C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4CC" w:rsidTr="002364C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C" w:rsidRDefault="00236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364CC" w:rsidRDefault="002364CC" w:rsidP="002364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64CC" w:rsidRDefault="002364CC" w:rsidP="002364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______________   ________________________________________</w:t>
      </w:r>
    </w:p>
    <w:p w:rsidR="002364CC" w:rsidRDefault="002364CC" w:rsidP="002364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(подпись)       (фамилия, имя, отчество (при наличии))</w:t>
      </w:r>
    </w:p>
    <w:p w:rsidR="002364CC" w:rsidRDefault="002364CC" w:rsidP="0023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364CC" w:rsidRDefault="002364CC" w:rsidP="0023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2364CC" w:rsidRPr="002364CC" w:rsidRDefault="002364CC" w:rsidP="00236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4CC">
        <w:rPr>
          <w:rFonts w:ascii="Arial" w:hAnsi="Arial" w:cs="Arial"/>
          <w:sz w:val="20"/>
          <w:szCs w:val="20"/>
        </w:rPr>
        <w:t xml:space="preserve">&lt;4&gt; Заявителями являются правообладатели земельных участков, а также иные лица, указанные в </w:t>
      </w:r>
      <w:hyperlink r:id="rId5" w:history="1">
        <w:r w:rsidRPr="002364CC">
          <w:rPr>
            <w:rFonts w:ascii="Arial" w:hAnsi="Arial" w:cs="Arial"/>
            <w:sz w:val="20"/>
            <w:szCs w:val="20"/>
          </w:rPr>
          <w:t>части 11 статьи 57.3</w:t>
        </w:r>
      </w:hyperlink>
      <w:r w:rsidRPr="002364CC">
        <w:rPr>
          <w:rFonts w:ascii="Arial" w:hAnsi="Arial" w:cs="Arial"/>
          <w:sz w:val="20"/>
          <w:szCs w:val="20"/>
        </w:rPr>
        <w:t xml:space="preserve"> Градостроительного кодекса Российской Федерации.</w:t>
      </w:r>
    </w:p>
    <w:p w:rsidR="002364CC" w:rsidRDefault="002364CC" w:rsidP="002364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64CC" w:rsidRDefault="002364CC" w:rsidP="002364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A611A" w:rsidRDefault="00EA611A">
      <w:bookmarkStart w:id="0" w:name="_GoBack"/>
      <w:bookmarkEnd w:id="0"/>
    </w:p>
    <w:sectPr w:rsidR="00EA611A" w:rsidSect="006B5B7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B7"/>
    <w:rsid w:val="002364CC"/>
    <w:rsid w:val="00B34EB7"/>
    <w:rsid w:val="00EA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7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2024-11-08T02:07:00Z</dcterms:created>
  <dcterms:modified xsi:type="dcterms:W3CDTF">2024-11-08T02:08:00Z</dcterms:modified>
</cp:coreProperties>
</file>