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4B7512" w:rsidTr="004B7512"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7512" w:rsidRDefault="004B751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Управление жизнеобеспечения Северо-Эвенского муниципального округа Магаданской области</w:t>
            </w:r>
          </w:p>
        </w:tc>
      </w:tr>
      <w:tr w:rsidR="004B7512" w:rsidTr="004B7512">
        <w:tc>
          <w:tcPr>
            <w:tcW w:w="5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7512" w:rsidRDefault="004B751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(наименование уполномоченного органа местного</w:t>
            </w:r>
            <w:proofErr w:type="gramEnd"/>
          </w:p>
          <w:p w:rsidR="004B7512" w:rsidRDefault="004B751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самоуправления, организации)</w:t>
            </w:r>
          </w:p>
          <w:p w:rsidR="004B7512" w:rsidRDefault="004B751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</w:tbl>
    <w:p w:rsidR="00940C38" w:rsidRDefault="00940C38" w:rsidP="00940C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40C38" w:rsidRDefault="00940C38" w:rsidP="00940C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ЗАЯВЛЕНИЕ</w:t>
      </w:r>
    </w:p>
    <w:p w:rsidR="00940C38" w:rsidRDefault="00940C38" w:rsidP="00940C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 оставлении заявления о выдаче разрешения</w:t>
      </w:r>
    </w:p>
    <w:p w:rsidR="00940C38" w:rsidRDefault="00940C38" w:rsidP="00940C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 строительство, заявления о внесении изменений</w:t>
      </w:r>
    </w:p>
    <w:p w:rsidR="00940C38" w:rsidRDefault="00940C38" w:rsidP="00940C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в разрешение на строительство, заявления о внесении</w:t>
      </w:r>
    </w:p>
    <w:p w:rsidR="00940C38" w:rsidRDefault="00940C38" w:rsidP="00940C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изменений в разрешение на строительство в связи</w:t>
      </w:r>
    </w:p>
    <w:p w:rsidR="00940C38" w:rsidRDefault="00940C38" w:rsidP="00940C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 необходимостью продления срока действия разрешения</w:t>
      </w:r>
    </w:p>
    <w:p w:rsidR="00940C38" w:rsidRDefault="00940C38" w:rsidP="00940C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на строительство, уведомления о переходе прав на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земельный</w:t>
      </w:r>
      <w:proofErr w:type="gramEnd"/>
    </w:p>
    <w:p w:rsidR="00940C38" w:rsidRDefault="00940C38" w:rsidP="00940C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участок, права пользования недрами, об образовании</w:t>
      </w:r>
    </w:p>
    <w:p w:rsidR="00940C38" w:rsidRDefault="00940C38" w:rsidP="00940C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земельного участка без рассмотрения</w:t>
      </w:r>
    </w:p>
    <w:p w:rsidR="00940C38" w:rsidRDefault="00940C38" w:rsidP="00940C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40C38" w:rsidRDefault="00940C38" w:rsidP="00940C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"___" ____________ 20__ г.</w:t>
      </w:r>
    </w:p>
    <w:p w:rsidR="00940C38" w:rsidRDefault="00940C38" w:rsidP="00940C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40C38" w:rsidRDefault="00940C38" w:rsidP="00940C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40C38" w:rsidRDefault="00940C38" w:rsidP="00940C3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Прошу оставить </w:t>
      </w:r>
      <w:r w:rsidRPr="00940C38">
        <w:rPr>
          <w:rFonts w:ascii="Courier New" w:hAnsi="Courier New" w:cs="Courier New"/>
          <w:sz w:val="20"/>
          <w:szCs w:val="20"/>
        </w:rPr>
        <w:t xml:space="preserve">________________________________________________________ </w:t>
      </w:r>
      <w:hyperlink w:anchor="Par79" w:history="1">
        <w:r w:rsidRPr="00940C38">
          <w:rPr>
            <w:rFonts w:ascii="Courier New" w:hAnsi="Courier New" w:cs="Courier New"/>
            <w:sz w:val="20"/>
            <w:szCs w:val="20"/>
          </w:rPr>
          <w:t>&lt;*&gt;</w:t>
        </w:r>
      </w:hyperlink>
    </w:p>
    <w:p w:rsidR="00940C38" w:rsidRDefault="00940C38" w:rsidP="00940C3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________________ N _________________ без рассмотрения.</w:t>
      </w:r>
    </w:p>
    <w:p w:rsidR="00940C38" w:rsidRDefault="00940C38" w:rsidP="00940C3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(дата и номер)</w:t>
      </w:r>
    </w:p>
    <w:p w:rsidR="00940C38" w:rsidRDefault="00940C38" w:rsidP="00940C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40C38" w:rsidRDefault="00940C38" w:rsidP="00940C3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Сведения о застройщике</w:t>
      </w:r>
    </w:p>
    <w:p w:rsidR="00940C38" w:rsidRDefault="00940C38" w:rsidP="00940C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3823"/>
        <w:gridCol w:w="4887"/>
      </w:tblGrid>
      <w:tr w:rsidR="00940C38" w:rsidTr="00940C3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38" w:rsidRDefault="0094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38" w:rsidRDefault="00940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38" w:rsidRDefault="0094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C38" w:rsidTr="00940C3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38" w:rsidRDefault="0094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38" w:rsidRDefault="00940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38" w:rsidRDefault="0094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C38" w:rsidTr="00940C3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38" w:rsidRDefault="0094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38" w:rsidRDefault="00940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38" w:rsidRDefault="0094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C38" w:rsidTr="00940C3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38" w:rsidRDefault="0094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38" w:rsidRDefault="00940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38" w:rsidRDefault="0094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C38" w:rsidTr="00940C3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38" w:rsidRDefault="0094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38" w:rsidRDefault="00940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юридическом лице: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38" w:rsidRDefault="0094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C38" w:rsidTr="00940C3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38" w:rsidRDefault="0094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38" w:rsidRDefault="00940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38" w:rsidRDefault="0094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C38" w:rsidTr="00940C3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38" w:rsidRDefault="0094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38" w:rsidRDefault="00940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38" w:rsidRDefault="0094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C38" w:rsidTr="00940C3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38" w:rsidRDefault="00940C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38" w:rsidRDefault="00940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38" w:rsidRDefault="0094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0C38" w:rsidRDefault="00940C38" w:rsidP="00940C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40C38" w:rsidRDefault="00940C38" w:rsidP="00940C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 ______________________________________________</w:t>
      </w:r>
    </w:p>
    <w:p w:rsidR="00940C38" w:rsidRDefault="00940C38" w:rsidP="00940C3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Номер телефона и адрес электронной почты для связи:</w:t>
      </w:r>
    </w:p>
    <w:p w:rsidR="00940C38" w:rsidRDefault="00940C38" w:rsidP="00940C3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940C38" w:rsidRDefault="00940C38" w:rsidP="00940C3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Результат рассмотрения настоящего заявления прошу:</w:t>
      </w:r>
    </w:p>
    <w:p w:rsidR="00940C38" w:rsidRDefault="00940C38" w:rsidP="00940C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3"/>
        <w:gridCol w:w="2364"/>
      </w:tblGrid>
      <w:tr w:rsidR="00940C38" w:rsidTr="00940C3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38" w:rsidRDefault="00940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38" w:rsidRDefault="0094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C38" w:rsidTr="00940C3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38" w:rsidRDefault="00940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 расположенный по адресу:_______________________________________________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38" w:rsidRDefault="0094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C38" w:rsidTr="00940C3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38" w:rsidRDefault="00940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на бумажном носителе на почтовый адрес:________________________________________________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38" w:rsidRDefault="0094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C38" w:rsidTr="00940C3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38" w:rsidRDefault="00940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38" w:rsidRDefault="0094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C38" w:rsidTr="00940C38"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38" w:rsidRDefault="0094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940C38" w:rsidRDefault="00940C38" w:rsidP="00940C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40C38" w:rsidRDefault="00940C38" w:rsidP="00940C3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_______________                   ___________________</w:t>
      </w:r>
    </w:p>
    <w:p w:rsidR="00940C38" w:rsidRDefault="00940C38" w:rsidP="00940C3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(подпись)   (фамилия, имя, отчество (при наличии))</w:t>
      </w:r>
    </w:p>
    <w:p w:rsidR="00940C38" w:rsidRDefault="00940C38" w:rsidP="00940C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40C38" w:rsidRDefault="00940C38" w:rsidP="00940C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940C38" w:rsidRDefault="00940C38" w:rsidP="00940C3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79"/>
      <w:bookmarkEnd w:id="1"/>
      <w:r>
        <w:rPr>
          <w:rFonts w:ascii="Arial" w:hAnsi="Arial" w:cs="Arial"/>
          <w:sz w:val="20"/>
          <w:szCs w:val="20"/>
        </w:rPr>
        <w:t>&lt;*&gt; Указывается один из вариантов: заявление о выдаче разрешения на строительство, заявление о внесении изменений в разрешение на строительство, заявление о внесении изменений в разрешение на строительство в связи с необходимостью продления срока действия разрешения на строительство, уведомление о переходе прав на земельный участок, права пользования недрами, об образовании земельного участка.</w:t>
      </w:r>
    </w:p>
    <w:p w:rsidR="00425187" w:rsidRDefault="00425187"/>
    <w:sectPr w:rsidR="00425187" w:rsidSect="0074406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0B"/>
    <w:rsid w:val="00425187"/>
    <w:rsid w:val="004B7512"/>
    <w:rsid w:val="00940C38"/>
    <w:rsid w:val="00C6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3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2024-11-11T04:13:00Z</dcterms:created>
  <dcterms:modified xsi:type="dcterms:W3CDTF">2024-11-11T06:17:00Z</dcterms:modified>
</cp:coreProperties>
</file>