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08629A" w:rsidRPr="00794D0B" w:rsidTr="00D84230">
        <w:tc>
          <w:tcPr>
            <w:tcW w:w="5493" w:type="dxa"/>
            <w:tcBorders>
              <w:bottom w:val="single" w:sz="4" w:space="0" w:color="auto"/>
            </w:tcBorders>
          </w:tcPr>
          <w:p w:rsidR="00026098" w:rsidRPr="00026098" w:rsidRDefault="0090133A" w:rsidP="00D842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городского хозяйства и жизнеобеспечения территории Администрации  муниципального образования «Сусуманский муниципальный округ»</w:t>
            </w:r>
            <w:bookmarkStart w:id="0" w:name="_GoBack"/>
            <w:bookmarkEnd w:id="0"/>
          </w:p>
        </w:tc>
      </w:tr>
      <w:tr w:rsidR="0008629A" w:rsidRPr="00794D0B" w:rsidTr="00D84230">
        <w:tc>
          <w:tcPr>
            <w:tcW w:w="5493" w:type="dxa"/>
            <w:tcBorders>
              <w:top w:val="single" w:sz="4" w:space="0" w:color="auto"/>
            </w:tcBorders>
          </w:tcPr>
          <w:p w:rsidR="0008629A" w:rsidRPr="00794D0B" w:rsidRDefault="0008629A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94D0B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08629A" w:rsidRPr="00794D0B" w:rsidRDefault="0008629A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ЗАЯВЛЕНИЕ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Об исправлении допущенных опечаток и ошибок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в градостроительном плане земельного участка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"___"_________20__ г.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1. Сведения о заявителе: &lt;4&gt;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указывается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заявителем является индивидуальный предприниматель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2. Сведения о выданном градостроительном плане земельного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участка, содержащему опечатку/ошибку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2126"/>
        <w:gridCol w:w="2093"/>
      </w:tblGrid>
      <w:tr w:rsidR="00627B83" w:rsidRPr="00794D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Орган, выдавший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Дата документа</w:t>
            </w:r>
          </w:p>
        </w:tc>
      </w:tr>
      <w:tr w:rsidR="00627B83" w:rsidRPr="00794D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3. Обоснование для внесения исправлений в градостроительный план земельного участка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2552"/>
        <w:gridCol w:w="3402"/>
      </w:tblGrid>
      <w:tr w:rsidR="00627B83" w:rsidRPr="00794D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Обоснование с указанием реквизита(-ов) документа(-ов),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627B83" w:rsidRPr="00794D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Прошу внести изменения в градостроительный план земельного участка, содержащий опечатку/ошибку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Приложение: 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Номер телефона и адрес электронной почты для связи: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____________________________________________________________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Результат рассмотрения настоящего заявления прошу: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lastRenderedPageBreak/>
              <w:t>Указывается один из перечисленных способов</w:t>
            </w: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794D0B">
        <w:rPr>
          <w:rFonts w:cs="Courier New"/>
          <w:sz w:val="20"/>
          <w:szCs w:val="20"/>
        </w:rPr>
        <w:t>___________________________________________________________________________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794D0B">
        <w:rPr>
          <w:rFonts w:cs="Courier New"/>
          <w:sz w:val="20"/>
          <w:szCs w:val="20"/>
        </w:rPr>
        <w:t xml:space="preserve">    (должность)      (подпись)     (фамилия, имя, отчество (при наличии)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Дата 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--------------------------------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 xml:space="preserve">&lt;4&gt; Заявителями являются правообладатели земельных участков, а также иные лица, указанные в </w:t>
      </w:r>
      <w:hyperlink r:id="rId5" w:history="1">
        <w:r w:rsidRPr="00794D0B">
          <w:rPr>
            <w:rFonts w:cs="Times New Roman"/>
            <w:sz w:val="28"/>
            <w:szCs w:val="28"/>
          </w:rPr>
          <w:t>части 1.1 статьи 57.3</w:t>
        </w:r>
      </w:hyperlink>
      <w:r w:rsidRPr="00794D0B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465E24" w:rsidRPr="00794D0B" w:rsidRDefault="00465E24"/>
    <w:sectPr w:rsidR="00465E24" w:rsidRPr="00794D0B" w:rsidSect="00D84230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A3"/>
    <w:rsid w:val="00026098"/>
    <w:rsid w:val="0008629A"/>
    <w:rsid w:val="001D7AE2"/>
    <w:rsid w:val="00465E24"/>
    <w:rsid w:val="00627B83"/>
    <w:rsid w:val="00777E06"/>
    <w:rsid w:val="00794D0B"/>
    <w:rsid w:val="0090133A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8</cp:revision>
  <dcterms:created xsi:type="dcterms:W3CDTF">2024-12-06T03:43:00Z</dcterms:created>
  <dcterms:modified xsi:type="dcterms:W3CDTF">2025-06-06T02:32:00Z</dcterms:modified>
</cp:coreProperties>
</file>