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125EEC" w:rsidTr="00D8137A">
        <w:tc>
          <w:tcPr>
            <w:tcW w:w="5493" w:type="dxa"/>
            <w:tcBorders>
              <w:bottom w:val="single" w:sz="4" w:space="0" w:color="auto"/>
            </w:tcBorders>
          </w:tcPr>
          <w:p w:rsidR="00125EEC" w:rsidRDefault="007673A6" w:rsidP="00C319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Администрации  муниципального образования «</w:t>
            </w:r>
            <w:proofErr w:type="spellStart"/>
            <w:r w:rsidR="00C3197D">
              <w:rPr>
                <w:rFonts w:ascii="Calibri" w:hAnsi="Calibri" w:cs="Calibri"/>
              </w:rPr>
              <w:t>Сусуманский</w:t>
            </w:r>
            <w:bookmarkStart w:id="0" w:name="_GoBack"/>
            <w:bookmarkEnd w:id="0"/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125EEC" w:rsidTr="00D8137A">
        <w:tc>
          <w:tcPr>
            <w:tcW w:w="5493" w:type="dxa"/>
            <w:tcBorders>
              <w:top w:val="single" w:sz="4" w:space="0" w:color="auto"/>
            </w:tcBorders>
          </w:tcPr>
          <w:p w:rsidR="00125EEC" w:rsidRPr="00CD388A" w:rsidRDefault="00125EEC" w:rsidP="00D813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125EEC" w:rsidRPr="00CD388A" w:rsidRDefault="00125EEC" w:rsidP="00D813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исправлении допущенных опечаток и ошибок в разрешении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строительство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20___ г.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исправить допущенную опечатку/ошибку в разрешении на строительство.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2"/>
        <w:gridCol w:w="2834"/>
      </w:tblGrid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строительство,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содержащем</w:t>
      </w:r>
      <w:proofErr w:type="gramEnd"/>
      <w:r>
        <w:rPr>
          <w:rFonts w:ascii="Calibri" w:hAnsi="Calibri" w:cs="Calibri"/>
        </w:rPr>
        <w:t xml:space="preserve"> допущенную опечатку/ошибку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52"/>
        <w:gridCol w:w="2126"/>
        <w:gridCol w:w="1985"/>
      </w:tblGrid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ая</w:t>
            </w:r>
            <w:proofErr w:type="spellEnd"/>
            <w:r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 Обоснование для внесения исправлений в разрешение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строительство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89"/>
        <w:gridCol w:w="2789"/>
        <w:gridCol w:w="2789"/>
      </w:tblGrid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Данные (сведения), указанные в разрешении на строительство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Данные (сведения), которые необходимо указать в разрешении на </w:t>
            </w:r>
            <w:r>
              <w:rPr>
                <w:rFonts w:ascii="Calibri" w:hAnsi="Calibri" w:cs="Calibri"/>
              </w:rPr>
              <w:lastRenderedPageBreak/>
              <w:t>строительство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Обоснование с указанием реквизит</w:t>
            </w:r>
            <w:proofErr w:type="gramStart"/>
            <w:r>
              <w:rPr>
                <w:rFonts w:ascii="Calibri" w:hAnsi="Calibri" w:cs="Calibri"/>
              </w:rPr>
              <w:t>а(</w:t>
            </w:r>
            <w:proofErr w:type="spellStart"/>
            <w:proofErr w:type="gramEnd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документа(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 xml:space="preserve">), </w:t>
            </w:r>
            <w:r>
              <w:rPr>
                <w:rFonts w:ascii="Calibri" w:hAnsi="Calibri" w:cs="Calibri"/>
              </w:rPr>
              <w:lastRenderedPageBreak/>
              <w:t>документации, на основании которых принималось решение о выдаче разрешения на строительство</w:t>
            </w:r>
          </w:p>
        </w:tc>
      </w:tr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Приложение:_____________________________________________________</w:t>
      </w:r>
    </w:p>
    <w:p w:rsidR="00125EEC" w:rsidRDefault="00125EEC" w:rsidP="00125E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125EEC" w:rsidRDefault="00125EEC" w:rsidP="00125E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878"/>
      </w:tblGrid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125EEC">
        <w:tc>
          <w:tcPr>
            <w:tcW w:w="2267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2267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D8" w:rsidRDefault="000D47D8"/>
    <w:sectPr w:rsidR="000D47D8" w:rsidSect="00D813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B3"/>
    <w:rsid w:val="000D47D8"/>
    <w:rsid w:val="00125EEC"/>
    <w:rsid w:val="002A09B3"/>
    <w:rsid w:val="00492793"/>
    <w:rsid w:val="007673A6"/>
    <w:rsid w:val="00C3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2024-12-04T06:13:00Z</dcterms:created>
  <dcterms:modified xsi:type="dcterms:W3CDTF">2025-07-14T07:04:00Z</dcterms:modified>
</cp:coreProperties>
</file>