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8F4077" w:rsidTr="002919D1">
        <w:tc>
          <w:tcPr>
            <w:tcW w:w="5493" w:type="dxa"/>
            <w:tcBorders>
              <w:bottom w:val="single" w:sz="4" w:space="0" w:color="auto"/>
            </w:tcBorders>
          </w:tcPr>
          <w:p w:rsidR="008F4077" w:rsidRDefault="000109B6" w:rsidP="00CB0BC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487B6A">
              <w:rPr>
                <w:rFonts w:ascii="Calibri" w:hAnsi="Calibri" w:cs="Calibri"/>
              </w:rPr>
              <w:t>Отдел архитектуры и градостроительства</w:t>
            </w:r>
            <w:r>
              <w:rPr>
                <w:rFonts w:ascii="Calibri" w:hAnsi="Calibri" w:cs="Calibri"/>
              </w:rPr>
              <w:t xml:space="preserve"> Администраци</w:t>
            </w:r>
            <w:r w:rsidR="00CB0BC4">
              <w:rPr>
                <w:rFonts w:ascii="Calibri" w:hAnsi="Calibri" w:cs="Calibri"/>
              </w:rPr>
              <w:t>и  муниципального образования «</w:t>
            </w:r>
            <w:proofErr w:type="spellStart"/>
            <w:r w:rsidR="00CB0BC4">
              <w:rPr>
                <w:rFonts w:ascii="Calibri" w:hAnsi="Calibri" w:cs="Calibri"/>
              </w:rPr>
              <w:t>Сусуманский</w:t>
            </w:r>
            <w:bookmarkStart w:id="0" w:name="_GoBack"/>
            <w:bookmarkEnd w:id="0"/>
            <w:proofErr w:type="spellEnd"/>
            <w:r>
              <w:rPr>
                <w:rFonts w:ascii="Calibri" w:hAnsi="Calibri" w:cs="Calibri"/>
              </w:rPr>
              <w:t xml:space="preserve"> муниципальный округ»</w:t>
            </w:r>
          </w:p>
        </w:tc>
      </w:tr>
      <w:tr w:rsidR="008F4077" w:rsidTr="002919D1">
        <w:tc>
          <w:tcPr>
            <w:tcW w:w="5493" w:type="dxa"/>
            <w:tcBorders>
              <w:top w:val="single" w:sz="4" w:space="0" w:color="auto"/>
            </w:tcBorders>
          </w:tcPr>
          <w:p w:rsidR="008F4077" w:rsidRPr="00CD388A" w:rsidRDefault="008F4077" w:rsidP="002919D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388A">
              <w:rPr>
                <w:rFonts w:ascii="Calibri" w:hAnsi="Calibri" w:cs="Calibri"/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8F4077" w:rsidRPr="00CD388A" w:rsidRDefault="008F4077" w:rsidP="002919D1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8F4077" w:rsidRDefault="008F4077" w:rsidP="008F4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4077" w:rsidRDefault="008F4077" w:rsidP="008F40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ЗАЯВЛЕНИЕ</w:t>
      </w:r>
    </w:p>
    <w:p w:rsidR="008F4077" w:rsidRDefault="008F4077" w:rsidP="008F40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о выдаче дубликата разрешения на строительство</w:t>
      </w:r>
    </w:p>
    <w:p w:rsidR="008F4077" w:rsidRDefault="008F4077" w:rsidP="008F4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4077" w:rsidRDefault="008F4077" w:rsidP="008F4077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"___" __________ 20___ г.</w:t>
      </w:r>
    </w:p>
    <w:p w:rsidR="008F4077" w:rsidRDefault="008F4077" w:rsidP="008F4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4077" w:rsidRDefault="008F4077" w:rsidP="008F4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4077" w:rsidRDefault="008F4077" w:rsidP="008F4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Прошу выдать дубликат разрешения на строительство.</w:t>
      </w:r>
    </w:p>
    <w:p w:rsidR="008F4077" w:rsidRDefault="008F4077" w:rsidP="008F4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4077" w:rsidRDefault="008F4077" w:rsidP="008F40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1. Сведения о застройщике</w:t>
      </w:r>
    </w:p>
    <w:p w:rsidR="008F4077" w:rsidRDefault="008F4077" w:rsidP="008F4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"/>
        <w:gridCol w:w="5442"/>
        <w:gridCol w:w="2834"/>
      </w:tblGrid>
      <w:tr w:rsidR="008F407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F407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1.1.1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Фамилия, имя, отчество (при наличии)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F407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1.1.2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F407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1.1.3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F407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Сведения о юридическом лице: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F407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1.2.1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Полное наименование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F407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1.2.2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Основной государственный регистрационный номер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F407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1.2.3</w:t>
            </w:r>
          </w:p>
        </w:tc>
        <w:tc>
          <w:tcPr>
            <w:tcW w:w="5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Идентификационный номер налогоплательщика - юридического лица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8F4077" w:rsidRDefault="008F4077" w:rsidP="008F4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4077" w:rsidRDefault="008F4077" w:rsidP="008F40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2. Сведения о выданном разрешении на строительство</w:t>
      </w:r>
    </w:p>
    <w:p w:rsidR="008F4077" w:rsidRDefault="008F4077" w:rsidP="008F4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4820"/>
        <w:gridCol w:w="1813"/>
        <w:gridCol w:w="1813"/>
      </w:tblGrid>
      <w:tr w:rsidR="008F407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Орган (организация), выдавши</w:t>
            </w:r>
            <w:proofErr w:type="gramStart"/>
            <w:r>
              <w:rPr>
                <w:rFonts w:ascii="Calibri" w:hAnsi="Calibri" w:cs="Calibri"/>
              </w:rPr>
              <w:t>й(</w:t>
            </w:r>
            <w:proofErr w:type="gramEnd"/>
            <w:r>
              <w:rPr>
                <w:rFonts w:ascii="Calibri" w:hAnsi="Calibri" w:cs="Calibri"/>
              </w:rPr>
              <w:t>-</w:t>
            </w:r>
            <w:proofErr w:type="spellStart"/>
            <w:r>
              <w:rPr>
                <w:rFonts w:ascii="Calibri" w:hAnsi="Calibri" w:cs="Calibri"/>
              </w:rPr>
              <w:t>ая</w:t>
            </w:r>
            <w:proofErr w:type="spellEnd"/>
            <w:r>
              <w:rPr>
                <w:rFonts w:ascii="Calibri" w:hAnsi="Calibri" w:cs="Calibri"/>
              </w:rPr>
              <w:t>) разрешение на строительство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Номер документа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Дата документа</w:t>
            </w:r>
          </w:p>
        </w:tc>
      </w:tr>
      <w:tr w:rsidR="008F4077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8F4077" w:rsidRDefault="008F4077" w:rsidP="008F4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F4077" w:rsidRDefault="008F4077" w:rsidP="008F4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Приложение:____________________________________________________</w:t>
      </w:r>
    </w:p>
    <w:p w:rsidR="008F4077" w:rsidRDefault="008F4077" w:rsidP="008F407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Номер телефона и адрес электронной почты для связи:________________</w:t>
      </w:r>
    </w:p>
    <w:p w:rsidR="008F4077" w:rsidRDefault="008F4077" w:rsidP="008F4077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Результат рассмотрения настоящего заявления прошу:</w:t>
      </w:r>
    </w:p>
    <w:p w:rsidR="008F4077" w:rsidRDefault="008F4077" w:rsidP="008F4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80"/>
        <w:gridCol w:w="1130"/>
      </w:tblGrid>
      <w:tr w:rsidR="008F4077"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направить в форме электронного документа в личный кабинет в федеральной государственной информационной системе "Единый портал государственных и </w:t>
            </w:r>
            <w:r>
              <w:rPr>
                <w:rFonts w:ascii="Calibri" w:hAnsi="Calibri" w:cs="Calibri"/>
              </w:rPr>
              <w:lastRenderedPageBreak/>
              <w:t>муниципальных услуг (функций)"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F4077"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F4077"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направить на бумажном носителе на почтовый адрес: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F4077">
        <w:tc>
          <w:tcPr>
            <w:tcW w:w="7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8F4077">
        <w:tc>
          <w:tcPr>
            <w:tcW w:w="9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/>
                <w:iCs/>
              </w:rPr>
              <w:t>Указывается один из перечисленных способов</w:t>
            </w:r>
          </w:p>
        </w:tc>
      </w:tr>
    </w:tbl>
    <w:p w:rsidR="008F4077" w:rsidRDefault="008F4077" w:rsidP="008F4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2267"/>
        <w:gridCol w:w="340"/>
        <w:gridCol w:w="3969"/>
      </w:tblGrid>
      <w:tr w:rsidR="008F4077">
        <w:tc>
          <w:tcPr>
            <w:tcW w:w="2267" w:type="dxa"/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8F4077">
        <w:tc>
          <w:tcPr>
            <w:tcW w:w="2267" w:type="dxa"/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(подпись)</w:t>
            </w:r>
          </w:p>
        </w:tc>
        <w:tc>
          <w:tcPr>
            <w:tcW w:w="340" w:type="dxa"/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8F4077" w:rsidRDefault="008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(фамилия, имя, отчество (при наличии))</w:t>
            </w:r>
          </w:p>
        </w:tc>
      </w:tr>
    </w:tbl>
    <w:p w:rsidR="008F4077" w:rsidRDefault="008F4077" w:rsidP="008F40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22AD7" w:rsidRDefault="00122AD7"/>
    <w:sectPr w:rsidR="00122AD7" w:rsidSect="002919D1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98F"/>
    <w:rsid w:val="000109B6"/>
    <w:rsid w:val="0010411C"/>
    <w:rsid w:val="00122AD7"/>
    <w:rsid w:val="0045698F"/>
    <w:rsid w:val="008F4077"/>
    <w:rsid w:val="00CB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0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5</cp:revision>
  <dcterms:created xsi:type="dcterms:W3CDTF">2024-12-04T06:14:00Z</dcterms:created>
  <dcterms:modified xsi:type="dcterms:W3CDTF">2025-07-14T07:05:00Z</dcterms:modified>
</cp:coreProperties>
</file>