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340"/>
        <w:gridCol w:w="4253"/>
      </w:tblGrid>
      <w:tr w:rsidR="002A7F74">
        <w:tc>
          <w:tcPr>
            <w:tcW w:w="4479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7F74" w:rsidRPr="002A7F74" w:rsidRDefault="002A7F74" w:rsidP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A7F74">
              <w:rPr>
                <w:rFonts w:ascii="Arial" w:hAnsi="Arial" w:cs="Arial"/>
                <w:i/>
                <w:sz w:val="20"/>
                <w:szCs w:val="20"/>
              </w:rPr>
              <w:t xml:space="preserve">Отдел архитектуры и градостроительства Администрации </w:t>
            </w:r>
            <w:proofErr w:type="spellStart"/>
            <w:r w:rsidRPr="002A7F74">
              <w:rPr>
                <w:rFonts w:ascii="Arial" w:hAnsi="Arial" w:cs="Arial"/>
                <w:i/>
                <w:sz w:val="20"/>
                <w:szCs w:val="20"/>
              </w:rPr>
              <w:t>Сусуманского</w:t>
            </w:r>
            <w:proofErr w:type="spellEnd"/>
            <w:r w:rsidRPr="002A7F74">
              <w:rPr>
                <w:rFonts w:ascii="Arial" w:hAnsi="Arial" w:cs="Arial"/>
                <w:i/>
                <w:sz w:val="20"/>
                <w:szCs w:val="20"/>
              </w:rPr>
              <w:t xml:space="preserve"> муниципального округа</w:t>
            </w:r>
          </w:p>
        </w:tc>
      </w:tr>
      <w:tr w:rsidR="002A7F74" w:rsidTr="002A7F74">
        <w:tc>
          <w:tcPr>
            <w:tcW w:w="4479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2A7F74" w:rsidTr="002A7F74">
        <w:tc>
          <w:tcPr>
            <w:tcW w:w="4479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переустройстве и (или) перепланировке помещения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многоквартирном доме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475"/>
      </w:tblGrid>
      <w:tr w:rsidR="002A7F74" w:rsidTr="002A7F74">
        <w:tc>
          <w:tcPr>
            <w:tcW w:w="51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9475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7F74" w:rsidTr="002A7F74">
        <w:tc>
          <w:tcPr>
            <w:tcW w:w="51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(указывается наниматель, либо арендатор, либо собственник помещения в многоквартирном доме.</w:t>
            </w:r>
            <w:proofErr w:type="gramEnd"/>
          </w:p>
        </w:tc>
      </w:tr>
      <w:tr w:rsidR="002A7F74" w:rsidTr="002A7F74">
        <w:tc>
          <w:tcPr>
            <w:tcW w:w="510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10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либо собственники жилого помещения, находящегося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общей</w:t>
            </w:r>
          </w:p>
        </w:tc>
      </w:tr>
      <w:tr w:rsidR="002A7F74" w:rsidTr="002A7F74">
        <w:tc>
          <w:tcPr>
            <w:tcW w:w="510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10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собственности двух и более лиц, в случае, если ни один из собственников</w:t>
            </w:r>
          </w:p>
        </w:tc>
      </w:tr>
      <w:tr w:rsidR="002A7F74" w:rsidTr="002A7F74">
        <w:tc>
          <w:tcPr>
            <w:tcW w:w="510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10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либо иных лиц не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уполномочен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установленном порядке представлять их интересы)</w:t>
            </w:r>
          </w:p>
        </w:tc>
      </w:tr>
      <w:tr w:rsidR="002A7F74" w:rsidTr="002A7F74">
        <w:tc>
          <w:tcPr>
            <w:tcW w:w="510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5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8228"/>
      </w:tblGrid>
      <w:tr w:rsidR="002A7F74" w:rsidTr="002A7F74">
        <w:tc>
          <w:tcPr>
            <w:tcW w:w="1757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</w:tc>
        <w:tc>
          <w:tcPr>
            <w:tcW w:w="8228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</w:p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</w:tbl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Место нахождения жилого помещения: 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(указывается полный адрес:</w:t>
      </w:r>
      <w:proofErr w:type="gramEnd"/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субъект Российской Федерации, муниципальное образование, поселение,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улица, дом, корпус, строение, квартира (комната), подъезд, этаж)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Собственни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и) помещения в многоквартирном доме: 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разрешить 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(переустройство, перепланировку,</w:t>
      </w:r>
      <w:proofErr w:type="gramEnd"/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переустройство и перепланировку - нужное указать)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помещения в многоквартирном доме, занимаемого на основании 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(права собственности,</w:t>
      </w:r>
      <w:proofErr w:type="gramEnd"/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договора найма, договора аренды -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указать)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согласно  прилагаемому  проекту  (проектной  документации) переустройства и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(или) перепланировки помещения в многоквартирном доме.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производства ремонтно-строительных работ с "__" _______201_ г. по "__"______201_ г.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Режим производства ремонтно-строительных работ с ____ </w:t>
      </w:r>
      <w:proofErr w:type="gramStart"/>
      <w:r>
        <w:rPr>
          <w:rFonts w:ascii="Arial" w:hAnsi="Arial" w:cs="Arial"/>
          <w:sz w:val="20"/>
          <w:szCs w:val="20"/>
        </w:rPr>
        <w:t>по</w:t>
      </w:r>
      <w:proofErr w:type="gramEnd"/>
      <w:r>
        <w:rPr>
          <w:rFonts w:ascii="Arial" w:hAnsi="Arial" w:cs="Arial"/>
          <w:sz w:val="20"/>
          <w:szCs w:val="20"/>
        </w:rPr>
        <w:t xml:space="preserve"> ____часов в _________ дни.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Обязуюсь: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осуществить ремонтно-строительные работы в соответствии с проектом (проектной документацией);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свободный доступ к месту проведения ремонтно-строительных работ должностных лиц органа местного самоуправления либо уполномоченного им органа для проверки хода работ;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осуществить работы в установленные сроки и с соблюдением согласованного режима проведения работ.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____________ 201__г. N ________: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348"/>
        <w:gridCol w:w="1763"/>
        <w:gridCol w:w="2693"/>
      </w:tblGrid>
      <w:tr w:rsidR="002A7F74" w:rsidTr="002A7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&lt;*&gt;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Отметка о нотариальном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заверении подписей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лиц</w:t>
            </w:r>
          </w:p>
        </w:tc>
      </w:tr>
      <w:tr w:rsidR="002A7F74" w:rsidTr="002A7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A7F74" w:rsidTr="002A7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 w:rsidTr="002A7F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 заявлению прилагаются следующие документы: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1) 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(указывается вид и реквизиты правоустанавливающего документа на</w:t>
      </w:r>
      <w:proofErr w:type="gramEnd"/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переустраиваемое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(или)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перепланируемое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помещения в многоквартирном доме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 отметкой:</w:t>
      </w:r>
      <w:proofErr w:type="gramEnd"/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 на ___ листах;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подлинник или нотариально заверенная копия)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проект (проектная документация) переустройства и (или) перепланировки помещения в многоквартирном доме на _____ листах;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технический паспорт переустраиваемого и (или) </w:t>
      </w:r>
      <w:proofErr w:type="spellStart"/>
      <w:r>
        <w:rPr>
          <w:rFonts w:ascii="Arial" w:hAnsi="Arial" w:cs="Arial"/>
          <w:sz w:val="20"/>
          <w:szCs w:val="20"/>
        </w:rPr>
        <w:t>перепланируемого</w:t>
      </w:r>
      <w:proofErr w:type="spellEnd"/>
      <w:r>
        <w:rPr>
          <w:rFonts w:ascii="Arial" w:hAnsi="Arial" w:cs="Arial"/>
          <w:sz w:val="20"/>
          <w:szCs w:val="20"/>
        </w:rPr>
        <w:t xml:space="preserve"> помещения в многоквартирном доме на ______ листах;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_____ листах;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______ листах (при необходимости);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6) иные документы: 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(доверенности, выписки из уставов и др.)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Подписи лиц, подавших заявление </w:t>
      </w:r>
      <w:hyperlink w:anchor="Par205" w:history="1">
        <w:r>
          <w:rPr>
            <w:rFonts w:ascii="Arial" w:hAnsi="Arial" w:cs="Arial"/>
            <w:color w:val="0000FF"/>
            <w:sz w:val="20"/>
            <w:szCs w:val="20"/>
          </w:rPr>
          <w:t>&lt;*&gt;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55"/>
        <w:gridCol w:w="340"/>
        <w:gridCol w:w="878"/>
        <w:gridCol w:w="436"/>
        <w:gridCol w:w="414"/>
        <w:gridCol w:w="426"/>
        <w:gridCol w:w="340"/>
        <w:gridCol w:w="2552"/>
        <w:gridCol w:w="425"/>
        <w:gridCol w:w="2438"/>
      </w:tblGrid>
      <w:tr w:rsidR="002A7F74"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>
        <w:tc>
          <w:tcPr>
            <w:tcW w:w="3289" w:type="dxa"/>
            <w:gridSpan w:val="7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  <w:tc>
          <w:tcPr>
            <w:tcW w:w="425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 заявителя)</w:t>
            </w:r>
          </w:p>
        </w:tc>
      </w:tr>
      <w:tr w:rsidR="002A7F74"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>
        <w:tc>
          <w:tcPr>
            <w:tcW w:w="3289" w:type="dxa"/>
            <w:gridSpan w:val="7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  <w:tc>
          <w:tcPr>
            <w:tcW w:w="425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 заявителя)</w:t>
            </w:r>
          </w:p>
        </w:tc>
      </w:tr>
      <w:tr w:rsidR="002A7F74"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>
        <w:tc>
          <w:tcPr>
            <w:tcW w:w="3289" w:type="dxa"/>
            <w:gridSpan w:val="7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  <w:tc>
          <w:tcPr>
            <w:tcW w:w="425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 заявителя)</w:t>
            </w:r>
          </w:p>
        </w:tc>
      </w:tr>
      <w:tr w:rsidR="002A7F74"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>
        <w:tc>
          <w:tcPr>
            <w:tcW w:w="3289" w:type="dxa"/>
            <w:gridSpan w:val="7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  <w:tc>
          <w:tcPr>
            <w:tcW w:w="425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05"/>
      <w:bookmarkEnd w:id="1"/>
      <w:r>
        <w:rPr>
          <w:rFonts w:ascii="Arial" w:hAnsi="Arial" w:cs="Arial"/>
          <w:sz w:val="20"/>
          <w:szCs w:val="20"/>
        </w:rPr>
        <w:t>&lt;*&gt; При пользовании помещением в многоквартирном доме на основании договора социального найма заявление подписывается нанимателем, указанным в договоре в качестве стороны, при пользовании помещением в многоквартирном доме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 _ _ _ _ _ _ _ _ _ _ _ _ _ _ _ _ _ _ _ _ _ _ _ _ _ _ _ _ _ _ _ _ _ _ _ _</w:t>
      </w:r>
    </w:p>
    <w:p w:rsidR="002A7F74" w:rsidRDefault="002A7F74" w:rsidP="002A7F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(следующие позиции заполняются должностным лицом, принявшим заявление)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Документы представлены на приеме   "___" _____________ 20___ г.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Входящий номер регистрации заявления ______________________________________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Выдана расписка в получении документов "___" _____________ 20___ г.  N 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Расписку получил     "___" __________ 20___ г.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_________________________</w:t>
      </w:r>
    </w:p>
    <w:p w:rsidR="002A7F74" w:rsidRDefault="002A7F74" w:rsidP="002A7F7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(подпись заявителя)</w:t>
      </w: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709"/>
        <w:gridCol w:w="2268"/>
      </w:tblGrid>
      <w:tr w:rsidR="002A7F74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(должность, Ф.И.О. должностного лица,</w:t>
            </w:r>
            <w:proofErr w:type="gramEnd"/>
          </w:p>
        </w:tc>
        <w:tc>
          <w:tcPr>
            <w:tcW w:w="709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F74">
        <w:tc>
          <w:tcPr>
            <w:tcW w:w="5953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принявшего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заявление)</w:t>
            </w:r>
          </w:p>
        </w:tc>
        <w:tc>
          <w:tcPr>
            <w:tcW w:w="709" w:type="dxa"/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7F74" w:rsidRDefault="002A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A7F74" w:rsidRDefault="002A7F74" w:rsidP="002A7F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06F54" w:rsidRDefault="00A06F54"/>
    <w:sectPr w:rsidR="00A06F54" w:rsidSect="00B55C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E6"/>
    <w:rsid w:val="000535E6"/>
    <w:rsid w:val="002A7F74"/>
    <w:rsid w:val="00A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2024-10-03T03:45:00Z</dcterms:created>
  <dcterms:modified xsi:type="dcterms:W3CDTF">2024-10-03T03:50:00Z</dcterms:modified>
</cp:coreProperties>
</file>