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4854"/>
      </w:tblGrid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25C2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25C2">
              <w:rPr>
                <w:rFonts w:ascii="Courier New" w:hAnsi="Courier New" w:cs="Courier New"/>
              </w:rPr>
              <w:t>Управление жилищно-коммунального хозяйства</w:t>
            </w:r>
            <w:proofErr w:type="gramStart"/>
            <w:r w:rsidRPr="006825C2">
              <w:rPr>
                <w:rFonts w:ascii="Courier New" w:hAnsi="Courier New" w:cs="Courier New"/>
              </w:rPr>
              <w:t>.</w:t>
            </w:r>
            <w:proofErr w:type="gramEnd"/>
            <w:r w:rsidRPr="006825C2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6825C2">
              <w:rPr>
                <w:rFonts w:ascii="Courier New" w:hAnsi="Courier New" w:cs="Courier New"/>
              </w:rPr>
              <w:t>д</w:t>
            </w:r>
            <w:proofErr w:type="gramEnd"/>
            <w:r w:rsidRPr="006825C2">
              <w:rPr>
                <w:rFonts w:ascii="Courier New" w:hAnsi="Courier New" w:cs="Courier New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 w:rsidRPr="006825C2">
              <w:rPr>
                <w:rFonts w:ascii="Courier New" w:hAnsi="Courier New" w:cs="Courier New"/>
              </w:rPr>
              <w:t>Тенькинский</w:t>
            </w:r>
            <w:proofErr w:type="spellEnd"/>
            <w:r w:rsidRPr="006825C2">
              <w:rPr>
                <w:rFonts w:ascii="Courier New" w:hAnsi="Courier New" w:cs="Courier New"/>
              </w:rPr>
              <w:t xml:space="preserve"> муниципальный округ»</w:t>
            </w: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исполнительной власти субъекта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или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самоуправления)</w:t>
            </w: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25C2">
              <w:rPr>
                <w:rFonts w:ascii="Times New Roman" w:hAnsi="Times New Roman" w:cs="Times New Roman"/>
              </w:rPr>
              <w:t>от кого: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наименование, ИНН, ОГРН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юридического лица)</w:t>
            </w: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(контактный телефон, электронная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почта, почтовый адрес)</w:t>
            </w: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25C2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наличии), данные документа,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контактный телефон, адрес электронной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почты уполномоченного лица)</w:t>
            </w:r>
            <w:proofErr w:type="gramEnd"/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25C2" w:rsidRPr="006825C2" w:rsidTr="006825C2">
        <w:tc>
          <w:tcPr>
            <w:tcW w:w="1205" w:type="dxa"/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6825C2" w:rsidRPr="006825C2" w:rsidRDefault="006825C2" w:rsidP="00682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C2">
              <w:rPr>
                <w:rFonts w:ascii="Times New Roman" w:hAnsi="Times New Roman" w:cs="Times New Roman"/>
                <w:sz w:val="18"/>
                <w:szCs w:val="18"/>
              </w:rPr>
              <w:t>(данные представителя заявителя)</w:t>
            </w:r>
          </w:p>
        </w:tc>
      </w:tr>
    </w:tbl>
    <w:p w:rsidR="006825C2" w:rsidRDefault="006825C2" w:rsidP="006825C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6825C2" w:rsidRDefault="006825C2" w:rsidP="0068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C2" w:rsidRPr="006825C2" w:rsidRDefault="006825C2" w:rsidP="0068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25C2" w:rsidRPr="006825C2" w:rsidRDefault="006825C2" w:rsidP="0068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C2">
        <w:rPr>
          <w:rFonts w:ascii="Times New Roman" w:hAnsi="Times New Roman" w:cs="Times New Roman"/>
          <w:b/>
          <w:sz w:val="28"/>
          <w:szCs w:val="28"/>
        </w:rPr>
        <w:t>о переводе жилого помещения в нежилое помещение и нежилого</w:t>
      </w:r>
    </w:p>
    <w:p w:rsidR="006825C2" w:rsidRPr="006825C2" w:rsidRDefault="006825C2" w:rsidP="0068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C2">
        <w:rPr>
          <w:rFonts w:ascii="Times New Roman" w:hAnsi="Times New Roman" w:cs="Times New Roman"/>
          <w:b/>
          <w:sz w:val="28"/>
          <w:szCs w:val="28"/>
        </w:rPr>
        <w:t>помещения в жилое помещение</w:t>
      </w:r>
    </w:p>
    <w:p w:rsidR="006825C2" w:rsidRDefault="006825C2" w:rsidP="0068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Прошу предоставить муниципальную услугу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____________________________</w:t>
      </w:r>
    </w:p>
    <w:p w:rsidR="006825C2" w:rsidRPr="006825C2" w:rsidRDefault="006825C2" w:rsidP="006825C2">
      <w:r>
        <w:t>_______________________________________________________________________________________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в отношении помещения, находящегося в  собственности 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__________________________________________________________________________________________________________________________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proofErr w:type="gramStart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(для физических лиц/индивидуальных предпринимателей:</w:t>
      </w:r>
      <w:proofErr w:type="gramEnd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ФИО, документ,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удостоверяющий личность: вид документа паспорт, ИНН, СНИЛС, ОГРНИП (</w:t>
      </w:r>
      <w:proofErr w:type="spellStart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дляиндивидуальных</w:t>
      </w:r>
      <w:proofErr w:type="spellEnd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предпринимателей), для юридических лиц: полное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</w:t>
      </w: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 наименование юридического лица, ОГРН, ИНН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), </w:t>
      </w: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расположенного по адресу: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(город, улица, проспект, проезд, переулок, шоссе)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</w:t>
      </w: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_,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       (N дома, N корпуса, строения)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</w:t>
      </w:r>
      <w:proofErr w:type="gramStart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(N квартиры, (текущее назначение помещения (общая площадь, жилая</w:t>
      </w:r>
      <w:proofErr w:type="gramEnd"/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</w:t>
      </w:r>
      <w:proofErr w:type="gramStart"/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помещения) (жилое/нежилое) площадь) из (жилого/нежилого) помещения в</w:t>
      </w:r>
      <w:proofErr w:type="gramEnd"/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              (нежилое/жилое)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           (нужное подчеркнуть)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Подпись ____________________</w:t>
      </w: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___________________________________________</w:t>
      </w: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           (расшифровка подписи)</w:t>
      </w:r>
    </w:p>
    <w:p w:rsid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</w:p>
    <w:p w:rsid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</w:p>
    <w:p w:rsidR="006825C2" w:rsidRPr="006825C2" w:rsidRDefault="006825C2" w:rsidP="006825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6825C2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Дата _______________________</w:t>
      </w:r>
    </w:p>
    <w:p w:rsidR="006825C2" w:rsidRPr="006825C2" w:rsidRDefault="006825C2" w:rsidP="0068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413C" w:rsidRDefault="0063413C"/>
    <w:sectPr w:rsidR="0063413C" w:rsidSect="00CF033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7"/>
    <w:rsid w:val="0063413C"/>
    <w:rsid w:val="006825C2"/>
    <w:rsid w:val="00C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2024-12-25T02:31:00Z</dcterms:created>
  <dcterms:modified xsi:type="dcterms:W3CDTF">2024-12-25T02:39:00Z</dcterms:modified>
</cp:coreProperties>
</file>