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5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</w:tblGrid>
      <w:tr w:rsidR="005A4563" w:rsidTr="00031518">
        <w:tc>
          <w:tcPr>
            <w:tcW w:w="9571" w:type="dxa"/>
            <w:tcBorders>
              <w:bottom w:val="single" w:sz="4" w:space="0" w:color="auto"/>
            </w:tcBorders>
          </w:tcPr>
          <w:p w:rsidR="005A4563" w:rsidRPr="0013472A" w:rsidRDefault="005A4563" w:rsidP="00031518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13472A">
              <w:rPr>
                <w:sz w:val="26"/>
                <w:szCs w:val="26"/>
              </w:rPr>
              <w:t>В департамент архитектуры и градостроительства Магаданской области</w:t>
            </w:r>
          </w:p>
          <w:p w:rsidR="005A4563" w:rsidRDefault="005A4563" w:rsidP="00031518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  <w:tr w:rsidR="005A4563" w:rsidTr="00031518">
        <w:tc>
          <w:tcPr>
            <w:tcW w:w="9571" w:type="dxa"/>
            <w:tcBorders>
              <w:top w:val="single" w:sz="4" w:space="0" w:color="auto"/>
            </w:tcBorders>
          </w:tcPr>
          <w:p w:rsidR="005A4563" w:rsidRPr="0013472A" w:rsidRDefault="005A4563" w:rsidP="00031518">
            <w:pPr>
              <w:pStyle w:val="s1"/>
              <w:shd w:val="clear" w:color="auto" w:fill="FFFFFF"/>
              <w:spacing w:before="0" w:beforeAutospacing="0" w:after="0" w:afterAutospacing="0"/>
              <w:jc w:val="center"/>
            </w:pPr>
            <w:r w:rsidRPr="0013472A">
              <w:t>(наименование уполномоченного органа исполнительной власти края, осуществляющего выдачу разрешений на ввод объекта в эксплуатацию)</w:t>
            </w:r>
          </w:p>
          <w:p w:rsidR="005A4563" w:rsidRDefault="005A4563" w:rsidP="00031518">
            <w:pPr>
              <w:pStyle w:val="s1"/>
              <w:spacing w:before="0" w:beforeAutospacing="0" w:after="0" w:afterAutospacing="0"/>
              <w:jc w:val="center"/>
              <w:rPr>
                <w:sz w:val="26"/>
                <w:szCs w:val="26"/>
                <w:u w:val="single"/>
              </w:rPr>
            </w:pPr>
          </w:p>
        </w:tc>
      </w:tr>
    </w:tbl>
    <w:p w:rsidR="005A4563" w:rsidRPr="005A4563" w:rsidRDefault="005A4563" w:rsidP="005A456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6"/>
          <w:szCs w:val="36"/>
          <w:lang w:eastAsia="ru-RU"/>
        </w:rPr>
      </w:pPr>
      <w:bookmarkStart w:id="0" w:name="_GoBack"/>
      <w:bookmarkEnd w:id="0"/>
      <w:r w:rsidRPr="005A4563">
        <w:rPr>
          <w:rFonts w:ascii="Times New Roman" w:eastAsia="Times New Roman" w:hAnsi="Times New Roman" w:cs="Times New Roman"/>
          <w:color w:val="22272F"/>
          <w:sz w:val="36"/>
          <w:szCs w:val="36"/>
          <w:lang w:eastAsia="ru-RU"/>
        </w:rPr>
        <w:t>ЗАЯВЛЕНИЕ</w:t>
      </w:r>
      <w:r w:rsidRPr="005A4563">
        <w:rPr>
          <w:rFonts w:ascii="Times New Roman" w:eastAsia="Times New Roman" w:hAnsi="Times New Roman" w:cs="Times New Roman"/>
          <w:color w:val="22272F"/>
          <w:sz w:val="36"/>
          <w:szCs w:val="36"/>
          <w:lang w:eastAsia="ru-RU"/>
        </w:rPr>
        <w:br/>
        <w:t>О ВНЕСЕНИИ ИЗМЕНЕНИЙ В РАЗРЕШЕНИЕ НА СТРОИТЕЛЬСТВО В СЛУЧАЕ ПРОДЛЕНИЯ СРОКА ЕГО ДЕЙСТВИЯ</w:t>
      </w:r>
    </w:p>
    <w:p w:rsidR="005A4563" w:rsidRPr="005A4563" w:rsidRDefault="005A4563" w:rsidP="005A45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563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со </w:t>
      </w:r>
      <w:hyperlink r:id="rId5" w:anchor="/document/12138258/entry/510" w:history="1">
        <w:r w:rsidRPr="005A4563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статьей 51</w:t>
        </w:r>
      </w:hyperlink>
      <w:r w:rsidRPr="005A4563">
        <w:rPr>
          <w:rFonts w:ascii="Times New Roman" w:eastAsia="Times New Roman" w:hAnsi="Times New Roman" w:cs="Times New Roman"/>
          <w:sz w:val="26"/>
          <w:szCs w:val="26"/>
          <w:lang w:eastAsia="ru-RU"/>
        </w:rPr>
        <w:t> Градостроительного кодекса Российской Федерации прошу выдать разрешения на строительство в связи с необходимостью продления срока его действия до "___" ___________ 20___ года</w:t>
      </w:r>
    </w:p>
    <w:tbl>
      <w:tblPr>
        <w:tblW w:w="95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"/>
        <w:gridCol w:w="4228"/>
        <w:gridCol w:w="1520"/>
        <w:gridCol w:w="2394"/>
        <w:gridCol w:w="695"/>
      </w:tblGrid>
      <w:tr w:rsidR="005A4563" w:rsidRPr="005A4563" w:rsidTr="005A456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Сведения о застройщике</w:t>
            </w:r>
          </w:p>
        </w:tc>
      </w:tr>
      <w:tr w:rsidR="005A4563" w:rsidRPr="005A4563" w:rsidTr="005A456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Сведения о физическом лице или индивидуальном предпринимателе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 Фамилия: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 Имя: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 Отчество (при наличии):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1.1.4. Реквизиты документа, удостоверяющего личность (вид, серия, номер, кем и когда выдан, код подразделения):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1.1.5. </w:t>
            </w:r>
            <w:hyperlink r:id="rId6" w:anchor="/document/412825583/entry/1000" w:history="1">
              <w:r w:rsidRPr="005A456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</w:t>
              </w:r>
            </w:hyperlink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1.1.6. ОГРНИП (для индивидуального предпринимателя):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1.1.7. Адрес постоянного места жительства/почтовый адрес: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1.1.8. Телефон для связи: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Сведения о юридическом лице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 Полное наименование: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 Место нахождения/почтовый адрес: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1.2.3. </w:t>
            </w:r>
            <w:hyperlink r:id="rId7" w:anchor="/document/412825583/entry/1000" w:history="1">
              <w:r w:rsidRPr="005A456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ИНН</w:t>
              </w:r>
            </w:hyperlink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1.2.4. ОГРН: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1.2.5. ФИО руководителя: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1.2.6. Телефон для связи: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Заявление представляется (отметить соответствующую графу):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 Застройщиком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 Уполномоченным представителем застройщика</w:t>
            </w:r>
          </w:p>
        </w:tc>
      </w:tr>
      <w:tr w:rsidR="005A4563" w:rsidRPr="005A4563" w:rsidTr="005A456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Сведения об уполномоченном представителе застройщика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1.4.1. Фамилия: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1.4.2. Имя: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1.4.3. Отчество (при наличии):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1.4.4. Реквизиты документа, удостоверяющего личность (вид, серия, номер, кем и когда выдан, код подразделения):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1.4.5. Адрес постоянного места жительства/почтовый адрес: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1.4.6. Телефон для связи: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1.4.7. Наименование и реквизиты документа, подтверждающего полномочия представителя: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Сведения об объекте капитального строительства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Наименование объекта капитального строительства (этапа) в соответствии с проектной документацией: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Вид выполняемых работ в отношении объекта капитального строительства в соответствии с проектной документацией (строительство, реконструкция):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Адрес (местоположение) объекта капитального строительства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2.3.1. Субъект Российской Федерации: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2.3.2. Муниципальны</w:t>
            </w:r>
            <w:proofErr w:type="gramStart"/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spellEnd"/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округ(а), городской(</w:t>
            </w:r>
            <w:proofErr w:type="spellStart"/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proofErr w:type="spellEnd"/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округ(а), на территории которых планируется строительство: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2.3.3. Ти</w:t>
            </w:r>
            <w:proofErr w:type="gramStart"/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п(</w:t>
            </w:r>
            <w:proofErr w:type="gramEnd"/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ы) и наименование(я) населенного(</w:t>
            </w:r>
            <w:proofErr w:type="spellStart"/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ых</w:t>
            </w:r>
            <w:proofErr w:type="spellEnd"/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пункта(</w:t>
            </w:r>
            <w:proofErr w:type="spellStart"/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proofErr w:type="spellEnd"/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Сведения о земельном участке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Кадастровый номер земельного участка (земельных участков), в границах которого (которых) расположен или планируется расположение объекта капитального строительства: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Площадь земельного участка (земельных участков), в границах которого (которых) </w:t>
            </w:r>
            <w:proofErr w:type="gramStart"/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расположен</w:t>
            </w:r>
            <w:proofErr w:type="gramEnd"/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планируется расположение объекта капитального строительства: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Условный номер земельного участка (земельных участков) на утвержденной схеме расположения земельного участка или земельных участков на кадастровом плане территории (при необходимости):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Сведения о разрешении на строительство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Дата разрешения на строительство: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Номер разрешения на строительство: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Срок действия разрешения на строительство: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49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Дата внесения изменений или исправлений:</w:t>
            </w:r>
          </w:p>
        </w:tc>
        <w:tc>
          <w:tcPr>
            <w:tcW w:w="4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Документы, прилагаемые к заявлению</w:t>
            </w: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том числе, подтверждающие начало строительства, реконструкции)</w:t>
            </w:r>
          </w:p>
        </w:tc>
      </w:tr>
      <w:tr w:rsidR="005A4563" w:rsidRPr="005A4563" w:rsidTr="005A456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  <w:tc>
          <w:tcPr>
            <w:tcW w:w="3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сведения (копия/подлинник)</w:t>
            </w:r>
          </w:p>
        </w:tc>
      </w:tr>
      <w:tr w:rsidR="005A4563" w:rsidRPr="005A4563" w:rsidTr="005A456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Настоящим также подтверждаю, что:</w:t>
            </w:r>
          </w:p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сведения, указанные в настоящем заявлении, на дату представления заявления достоверны;</w:t>
            </w:r>
          </w:p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представленные документы и содержащиеся в них сведения соответствуют установленным законодательством Российской Федерации требованиям, в том числе указанные сведения достоверны</w:t>
            </w:r>
          </w:p>
        </w:tc>
      </w:tr>
      <w:tr w:rsidR="005A4563" w:rsidRPr="005A4563" w:rsidTr="005A4563">
        <w:tc>
          <w:tcPr>
            <w:tcW w:w="951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Результат рассмотрения заявления прошу:</w:t>
            </w:r>
          </w:p>
        </w:tc>
      </w:tr>
      <w:tr w:rsidR="005A4563" w:rsidRPr="005A4563" w:rsidTr="005A4563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8" w:tgtFrame="_blank" w:history="1">
              <w:r w:rsidRPr="005A456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ЕПГУ</w:t>
              </w:r>
            </w:hyperlink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РПГУ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Департамент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Выдать на бумажном носителе при личном обращении в МФЦ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на бумажном носителе на почтовый адрес: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881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Направить в форме электронного документа в личный кабинет в </w:t>
            </w:r>
            <w:hyperlink r:id="rId9" w:tgtFrame="_blank" w:history="1">
              <w:r w:rsidRPr="005A456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ЕИСЖС</w:t>
              </w:r>
            </w:hyperlink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A4563" w:rsidRPr="005A4563" w:rsidRDefault="005A4563" w:rsidP="005A45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A456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95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5"/>
        <w:gridCol w:w="1442"/>
        <w:gridCol w:w="5066"/>
      </w:tblGrid>
      <w:tr w:rsidR="005A4563" w:rsidRPr="005A4563" w:rsidTr="005A4563"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A4563" w:rsidRPr="005A4563" w:rsidTr="005A4563"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5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A4563" w:rsidRPr="005A4563" w:rsidRDefault="005A4563" w:rsidP="005A4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5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инициалы, фамилия</w:t>
            </w:r>
          </w:p>
        </w:tc>
      </w:tr>
    </w:tbl>
    <w:p w:rsidR="00453110" w:rsidRPr="005A4563" w:rsidRDefault="00453110"/>
    <w:sectPr w:rsidR="00453110" w:rsidRPr="005A4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C0B"/>
    <w:rsid w:val="001E5C0B"/>
    <w:rsid w:val="00453110"/>
    <w:rsid w:val="005A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5A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A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A4563"/>
    <w:rPr>
      <w:color w:val="0000FF"/>
      <w:u w:val="single"/>
    </w:rPr>
  </w:style>
  <w:style w:type="paragraph" w:customStyle="1" w:styleId="s1">
    <w:name w:val="s_1"/>
    <w:basedOn w:val="a"/>
    <w:rsid w:val="005A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A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A4563"/>
  </w:style>
  <w:style w:type="paragraph" w:customStyle="1" w:styleId="s3">
    <w:name w:val="s_3"/>
    <w:basedOn w:val="a"/>
    <w:rsid w:val="005A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A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5A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A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A4563"/>
    <w:rPr>
      <w:color w:val="0000FF"/>
      <w:u w:val="single"/>
    </w:rPr>
  </w:style>
  <w:style w:type="paragraph" w:customStyle="1" w:styleId="s1">
    <w:name w:val="s_1"/>
    <w:basedOn w:val="a"/>
    <w:rsid w:val="005A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A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A4563"/>
  </w:style>
  <w:style w:type="paragraph" w:customStyle="1" w:styleId="s3">
    <w:name w:val="s_3"/>
    <w:basedOn w:val="a"/>
    <w:rsid w:val="005A4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A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6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internet.garant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z8a.xn--d1aqf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Веселовская Елена Павловна</dc:creator>
  <cp:keywords/>
  <dc:description/>
  <cp:lastModifiedBy>Веселовская Елена Павловна</cp:lastModifiedBy>
  <cp:revision>2</cp:revision>
  <dcterms:created xsi:type="dcterms:W3CDTF">2026-07-12T07:39:00Z</dcterms:created>
  <dcterms:modified xsi:type="dcterms:W3CDTF">2026-07-12T07:40:00Z</dcterms:modified>
</cp:coreProperties>
</file>