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7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"/>
        <w:gridCol w:w="3810"/>
        <w:gridCol w:w="221"/>
        <w:gridCol w:w="62"/>
        <w:gridCol w:w="284"/>
        <w:gridCol w:w="425"/>
        <w:gridCol w:w="4253"/>
        <w:gridCol w:w="16"/>
        <w:gridCol w:w="30"/>
        <w:gridCol w:w="32"/>
        <w:gridCol w:w="1250"/>
        <w:gridCol w:w="2462"/>
        <w:gridCol w:w="3712"/>
      </w:tblGrid>
      <w:tr w:rsidR="00420DCF" w:rsidRPr="00C16661" w:rsidTr="001A1291">
        <w:trPr>
          <w:gridAfter w:val="4"/>
          <w:wAfter w:w="7456" w:type="dxa"/>
        </w:trPr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0DCF" w:rsidRPr="00C16661" w:rsidRDefault="00420DCF" w:rsidP="00DA0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DCF" w:rsidRPr="00C16661" w:rsidRDefault="00420DCF" w:rsidP="00DA0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DCF" w:rsidRPr="00C16661" w:rsidRDefault="00AF5C70" w:rsidP="00AF5C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F5C70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70">
              <w:rPr>
                <w:rFonts w:ascii="Times New Roman" w:hAnsi="Times New Roman" w:cs="Times New Roman"/>
                <w:sz w:val="24"/>
                <w:szCs w:val="24"/>
              </w:rPr>
              <w:t xml:space="preserve">Фонда пенсионного и социального страхования РФ по </w:t>
            </w:r>
            <w:r w:rsidR="00393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70">
              <w:rPr>
                <w:rFonts w:ascii="Times New Roman" w:hAnsi="Times New Roman" w:cs="Times New Roman"/>
                <w:sz w:val="24"/>
                <w:szCs w:val="24"/>
              </w:rPr>
              <w:t>Магаданской области</w:t>
            </w:r>
          </w:p>
        </w:tc>
      </w:tr>
      <w:tr w:rsidR="00420DCF" w:rsidRPr="00C16661" w:rsidTr="001A1291">
        <w:trPr>
          <w:gridAfter w:val="4"/>
          <w:wAfter w:w="7456" w:type="dxa"/>
        </w:trPr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0DCF" w:rsidRPr="00C16661" w:rsidRDefault="00420DCF" w:rsidP="00DA0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93F16" w:rsidRDefault="00393F16" w:rsidP="00DA0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16" w:rsidRPr="00393F16" w:rsidRDefault="00393F16" w:rsidP="00393F16">
            <w:pPr>
              <w:rPr>
                <w:lang w:eastAsia="ru-RU"/>
              </w:rPr>
            </w:pPr>
          </w:p>
          <w:p w:rsidR="00420DCF" w:rsidRPr="00393F16" w:rsidRDefault="00420DCF" w:rsidP="00393F16">
            <w:pPr>
              <w:rPr>
                <w:lang w:eastAsia="ru-RU"/>
              </w:rPr>
            </w:pP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DCF" w:rsidRPr="00F3689E" w:rsidRDefault="003A1830" w:rsidP="00393F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3689E">
              <w:rPr>
                <w:rFonts w:ascii="Times New Roman" w:hAnsi="Times New Roman" w:cs="Times New Roman"/>
                <w:sz w:val="20"/>
              </w:rPr>
              <w:t>(территориальный орган</w:t>
            </w:r>
            <w:r w:rsidR="00420DCF" w:rsidRPr="00F3689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C3219" w:rsidRPr="00F3689E">
              <w:rPr>
                <w:rFonts w:ascii="Times New Roman" w:hAnsi="Times New Roman" w:cs="Times New Roman"/>
                <w:sz w:val="20"/>
              </w:rPr>
              <w:t>Фонда пенсионного и социального страхования Российской Федерации</w:t>
            </w:r>
            <w:r w:rsidR="00393F16">
              <w:rPr>
                <w:rFonts w:ascii="Times New Roman" w:hAnsi="Times New Roman" w:cs="Times New Roman"/>
                <w:sz w:val="20"/>
              </w:rPr>
              <w:t>)</w:t>
            </w:r>
          </w:p>
          <w:p w:rsidR="00AF5C70" w:rsidRDefault="00AF5C70" w:rsidP="003A1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C70" w:rsidRPr="00C16661" w:rsidRDefault="00AF5C70" w:rsidP="003A1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CF" w:rsidRPr="00C16661" w:rsidTr="001A1291">
        <w:trPr>
          <w:gridAfter w:val="3"/>
          <w:wAfter w:w="7424" w:type="dxa"/>
        </w:trPr>
        <w:tc>
          <w:tcPr>
            <w:tcW w:w="91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F5C70" w:rsidRPr="00C16661" w:rsidRDefault="00AF5C70" w:rsidP="00AF5C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ЗАЯВЛЕНИ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AF5C70" w:rsidRPr="00C16661" w:rsidRDefault="00AF5C70" w:rsidP="00AF5C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назначении </w:t>
            </w: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3D4">
              <w:rPr>
                <w:rFonts w:ascii="Times New Roman" w:hAnsi="Times New Roman" w:cs="Times New Roman"/>
                <w:sz w:val="24"/>
                <w:szCs w:val="24"/>
              </w:rPr>
              <w:t>ежемесячного</w:t>
            </w: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пособия </w:t>
            </w:r>
            <w:r w:rsidR="0014167A">
              <w:rPr>
                <w:rFonts w:ascii="Times New Roman" w:hAnsi="Times New Roman" w:cs="Times New Roman"/>
                <w:sz w:val="24"/>
                <w:szCs w:val="24"/>
              </w:rPr>
              <w:t xml:space="preserve">на ребенка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военнослужащего, проходящего военную службу по призыву</w:t>
            </w: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5C70" w:rsidRDefault="00AF5C70" w:rsidP="00DA02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CF" w:rsidRPr="00C16661" w:rsidRDefault="00420DCF" w:rsidP="00DA02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1. Сведения о заявителе</w:t>
            </w:r>
          </w:p>
        </w:tc>
      </w:tr>
      <w:tr w:rsidR="00420DCF" w:rsidRPr="00C16661" w:rsidTr="001A1291">
        <w:trPr>
          <w:gridAfter w:val="3"/>
          <w:wAfter w:w="7424" w:type="dxa"/>
        </w:trPr>
        <w:tc>
          <w:tcPr>
            <w:tcW w:w="91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20DCF" w:rsidRPr="00C16661" w:rsidRDefault="00420DCF" w:rsidP="00DA021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Основные сведения</w:t>
            </w:r>
          </w:p>
        </w:tc>
      </w:tr>
      <w:tr w:rsidR="00420DCF" w:rsidRPr="00C16661" w:rsidTr="001A1291">
        <w:trPr>
          <w:gridAfter w:val="3"/>
          <w:wAfter w:w="7424" w:type="dxa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DCF" w:rsidRPr="00C16661" w:rsidRDefault="00420DCF" w:rsidP="00DA0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3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DCF" w:rsidRPr="00C16661" w:rsidRDefault="00420DCF" w:rsidP="00DA0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CF" w:rsidRPr="00C16661" w:rsidTr="001A1291">
        <w:trPr>
          <w:gridAfter w:val="3"/>
          <w:wAfter w:w="7424" w:type="dxa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DCF" w:rsidRPr="00C16661" w:rsidRDefault="00420DCF" w:rsidP="00DA0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3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CF" w:rsidRPr="00C16661" w:rsidRDefault="00420DCF" w:rsidP="00DA0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CF" w:rsidRPr="00C16661" w:rsidTr="001A1291">
        <w:trPr>
          <w:gridAfter w:val="3"/>
          <w:wAfter w:w="7424" w:type="dxa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DCF" w:rsidRPr="00C16661" w:rsidRDefault="00420DCF" w:rsidP="00DA0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3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CF" w:rsidRPr="00C16661" w:rsidRDefault="00420DCF" w:rsidP="00DA0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CF" w:rsidRPr="00C16661" w:rsidTr="001A1291">
        <w:trPr>
          <w:gridAfter w:val="3"/>
          <w:wAfter w:w="7424" w:type="dxa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DCF" w:rsidRPr="00C16661" w:rsidRDefault="00420DCF" w:rsidP="00DA0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3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CF" w:rsidRPr="00C16661" w:rsidRDefault="00420DCF" w:rsidP="00DA0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1AE" w:rsidRPr="00C16661" w:rsidTr="001A1291">
        <w:trPr>
          <w:gridAfter w:val="3"/>
          <w:wAfter w:w="7424" w:type="dxa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190" w:rsidRPr="00C16661" w:rsidRDefault="00D07190" w:rsidP="00D071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Принадлежность </w:t>
            </w:r>
            <w:proofErr w:type="gramStart"/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A561AE" w:rsidRPr="00C16661" w:rsidRDefault="00D07190" w:rsidP="00D071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гражданству </w:t>
            </w:r>
          </w:p>
        </w:tc>
        <w:tc>
          <w:tcPr>
            <w:tcW w:w="53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1AE" w:rsidRPr="00C16661" w:rsidRDefault="00A561AE" w:rsidP="00DA0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B2" w:rsidRPr="00C16661" w:rsidTr="001A1291">
        <w:trPr>
          <w:gridAfter w:val="3"/>
          <w:wAfter w:w="7424" w:type="dxa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9B2" w:rsidRPr="00C16661" w:rsidRDefault="00A739B2" w:rsidP="00DA0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</w:t>
            </w:r>
          </w:p>
          <w:p w:rsidR="00A739B2" w:rsidRPr="00C16661" w:rsidRDefault="00A739B2" w:rsidP="00715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5B7F">
              <w:rPr>
                <w:rFonts w:ascii="Times New Roman" w:hAnsi="Times New Roman" w:cs="Times New Roman"/>
                <w:sz w:val="18"/>
                <w:szCs w:val="18"/>
              </w:rPr>
              <w:t xml:space="preserve">вид, </w:t>
            </w:r>
            <w:r w:rsidR="004A77C1" w:rsidRPr="00715B7F">
              <w:rPr>
                <w:rFonts w:ascii="Times New Roman" w:hAnsi="Times New Roman" w:cs="Times New Roman"/>
                <w:sz w:val="18"/>
                <w:szCs w:val="18"/>
              </w:rPr>
              <w:t>серия и номер документа, кем выдан докумен</w:t>
            </w:r>
            <w:r w:rsidR="00715B7F" w:rsidRPr="00715B7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4A77C1" w:rsidRPr="00715B7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715B7F" w:rsidRPr="00715B7F">
              <w:rPr>
                <w:rFonts w:ascii="Times New Roman" w:hAnsi="Times New Roman" w:cs="Times New Roman"/>
                <w:sz w:val="18"/>
                <w:szCs w:val="18"/>
              </w:rPr>
              <w:t>дата выдачи,</w:t>
            </w:r>
            <w:r w:rsidR="00715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B7F" w:rsidRPr="00980FF3">
              <w:rPr>
                <w:rFonts w:ascii="Times New Roman" w:hAnsi="Times New Roman" w:cs="Times New Roman"/>
                <w:sz w:val="20"/>
              </w:rPr>
              <w:t>код подразделения, выдавшего паспорт</w:t>
            </w:r>
            <w:r w:rsidR="00715B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1666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endnoteReference w:id="1"/>
            </w:r>
          </w:p>
        </w:tc>
        <w:tc>
          <w:tcPr>
            <w:tcW w:w="53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0CF9" w:rsidRDefault="00550CF9" w:rsidP="00DA0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CF9" w:rsidRDefault="00550CF9" w:rsidP="00DA0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9B2" w:rsidRPr="00C16661" w:rsidRDefault="00634C16" w:rsidP="00550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</w:p>
        </w:tc>
      </w:tr>
      <w:tr w:rsidR="00A739B2" w:rsidRPr="00C16661" w:rsidTr="001A1291">
        <w:trPr>
          <w:gridAfter w:val="3"/>
          <w:wAfter w:w="7424" w:type="dxa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CF9" w:rsidRDefault="00550CF9" w:rsidP="00DA0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9B2" w:rsidRPr="00C16661" w:rsidRDefault="00A739B2" w:rsidP="00DA0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39B2" w:rsidRPr="00C16661" w:rsidRDefault="00A739B2" w:rsidP="00DA0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B2" w:rsidRPr="00C16661" w:rsidTr="001A1291">
        <w:trPr>
          <w:gridAfter w:val="3"/>
          <w:wAfter w:w="7424" w:type="dxa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CF9" w:rsidRDefault="00550CF9" w:rsidP="00A57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9B2" w:rsidRPr="00C16661" w:rsidRDefault="00A739B2" w:rsidP="00A57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</w:t>
            </w:r>
            <w:r w:rsidR="00A579D2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C1666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endnoteReference w:id="2"/>
            </w:r>
          </w:p>
        </w:tc>
        <w:tc>
          <w:tcPr>
            <w:tcW w:w="53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39B2" w:rsidRPr="00C16661" w:rsidRDefault="00A739B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B2" w:rsidRPr="00C16661" w:rsidTr="001A1291">
        <w:trPr>
          <w:gridAfter w:val="3"/>
          <w:wAfter w:w="7424" w:type="dxa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9D2" w:rsidRDefault="00A579D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9D2" w:rsidRDefault="00A579D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</w:p>
          <w:p w:rsidR="00A579D2" w:rsidRDefault="00A579D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CF9" w:rsidRDefault="00550CF9" w:rsidP="00A57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9D2" w:rsidRDefault="00A579D2" w:rsidP="00A57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фактического проживания</w:t>
            </w:r>
          </w:p>
          <w:p w:rsidR="00A579D2" w:rsidRDefault="00A579D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9B2" w:rsidRPr="00C16661" w:rsidRDefault="00A739B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Контактные данные (номер телефона, адрес электронной почты)</w:t>
            </w:r>
          </w:p>
        </w:tc>
        <w:tc>
          <w:tcPr>
            <w:tcW w:w="5323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A739B2" w:rsidRPr="00C16661" w:rsidRDefault="00A739B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9D2" w:rsidRDefault="00A579D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A579D2" w:rsidRDefault="00A579D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CF9" w:rsidRDefault="00550CF9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9D2" w:rsidRDefault="00A579D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021C6D" w:rsidRPr="00021C6D" w:rsidRDefault="00021C6D" w:rsidP="00021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C6D">
              <w:rPr>
                <w:rFonts w:ascii="Times New Roman" w:hAnsi="Times New Roman" w:cs="Times New Roman"/>
                <w:sz w:val="18"/>
                <w:szCs w:val="18"/>
              </w:rPr>
              <w:t>в случае отсутствия регистрации по месту жительства (пребывания)</w:t>
            </w:r>
          </w:p>
          <w:p w:rsidR="00A579D2" w:rsidRDefault="00A579D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9D2" w:rsidRDefault="00A579D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9B2" w:rsidRPr="00C16661" w:rsidRDefault="00A739B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A739B2" w:rsidRPr="00C16661" w:rsidTr="001A1291">
        <w:trPr>
          <w:gridAfter w:val="3"/>
          <w:wAfter w:w="7424" w:type="dxa"/>
        </w:trPr>
        <w:tc>
          <w:tcPr>
            <w:tcW w:w="91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93F16" w:rsidRDefault="00393F16" w:rsidP="00E3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9B2" w:rsidRPr="00C16661" w:rsidRDefault="00A739B2" w:rsidP="00E3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 xml:space="preserve">2. Сведения о представителе </w:t>
            </w:r>
          </w:p>
        </w:tc>
      </w:tr>
      <w:tr w:rsidR="00A739B2" w:rsidRPr="00C16661" w:rsidTr="001A1291">
        <w:trPr>
          <w:gridAfter w:val="3"/>
          <w:wAfter w:w="7424" w:type="dxa"/>
        </w:trPr>
        <w:tc>
          <w:tcPr>
            <w:tcW w:w="40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9B2" w:rsidRPr="00C16661" w:rsidRDefault="00A739B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9B2" w:rsidRPr="00C16661" w:rsidRDefault="00A739B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B2" w:rsidRPr="00C16661" w:rsidTr="001A1291">
        <w:trPr>
          <w:gridAfter w:val="3"/>
          <w:wAfter w:w="7424" w:type="dxa"/>
        </w:trPr>
        <w:tc>
          <w:tcPr>
            <w:tcW w:w="40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9B2" w:rsidRPr="00C16661" w:rsidRDefault="00A739B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9B2" w:rsidRPr="00C16661" w:rsidRDefault="00A739B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B2" w:rsidRPr="00C16661" w:rsidTr="001A1291">
        <w:trPr>
          <w:gridAfter w:val="3"/>
          <w:wAfter w:w="7424" w:type="dxa"/>
        </w:trPr>
        <w:tc>
          <w:tcPr>
            <w:tcW w:w="40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9B2" w:rsidRPr="00C16661" w:rsidRDefault="00A739B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Отчество (при наличии)</w:t>
            </w:r>
          </w:p>
        </w:tc>
        <w:tc>
          <w:tcPr>
            <w:tcW w:w="5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9B2" w:rsidRPr="00C16661" w:rsidRDefault="00A739B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B2" w:rsidRPr="00C16661" w:rsidTr="001A1291">
        <w:trPr>
          <w:gridAfter w:val="3"/>
          <w:wAfter w:w="7424" w:type="dxa"/>
        </w:trPr>
        <w:tc>
          <w:tcPr>
            <w:tcW w:w="40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9B2" w:rsidRPr="00C16661" w:rsidRDefault="00A739B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9B2" w:rsidRPr="00C16661" w:rsidRDefault="00A739B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B2" w:rsidRPr="00C16661" w:rsidTr="001A1291">
        <w:trPr>
          <w:gridAfter w:val="3"/>
          <w:wAfter w:w="7424" w:type="dxa"/>
        </w:trPr>
        <w:tc>
          <w:tcPr>
            <w:tcW w:w="40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9B2" w:rsidRPr="00C16661" w:rsidRDefault="00A739B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</w:t>
            </w:r>
          </w:p>
          <w:p w:rsidR="00A739B2" w:rsidRPr="00C16661" w:rsidRDefault="00A739B2" w:rsidP="004F77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77A4" w:rsidRPr="00715B7F">
              <w:rPr>
                <w:rFonts w:ascii="Times New Roman" w:hAnsi="Times New Roman" w:cs="Times New Roman"/>
                <w:sz w:val="18"/>
                <w:szCs w:val="18"/>
              </w:rPr>
              <w:t>вид, серия и номер документа, кем выдан документ, дата выдачи,</w:t>
            </w:r>
            <w:r w:rsidR="004F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7A4" w:rsidRPr="00980FF3">
              <w:rPr>
                <w:rFonts w:ascii="Times New Roman" w:hAnsi="Times New Roman" w:cs="Times New Roman"/>
                <w:sz w:val="20"/>
              </w:rPr>
              <w:t>код подразделения, выдавшего паспорт</w:t>
            </w:r>
            <w:r w:rsidR="004F77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166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9B2" w:rsidRPr="00C16661" w:rsidRDefault="00A739B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B2" w:rsidRPr="00C16661" w:rsidTr="001A1291">
        <w:trPr>
          <w:gridAfter w:val="3"/>
          <w:wAfter w:w="7424" w:type="dxa"/>
        </w:trPr>
        <w:tc>
          <w:tcPr>
            <w:tcW w:w="40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9B2" w:rsidRPr="00C16661" w:rsidRDefault="00A739B2" w:rsidP="00B611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</w:t>
            </w:r>
            <w:r w:rsidR="00B6116A">
              <w:rPr>
                <w:rFonts w:ascii="Times New Roman" w:hAnsi="Times New Roman" w:cs="Times New Roman"/>
                <w:sz w:val="24"/>
                <w:szCs w:val="24"/>
              </w:rPr>
              <w:t>регистрации (пребывания, фактического проживания)</w:t>
            </w:r>
            <w:r w:rsidRPr="00C1666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endnoteReference w:id="3"/>
            </w:r>
          </w:p>
        </w:tc>
        <w:tc>
          <w:tcPr>
            <w:tcW w:w="5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9B2" w:rsidRPr="00C16661" w:rsidRDefault="00A739B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B2" w:rsidRPr="00C16661" w:rsidTr="001A1291">
        <w:trPr>
          <w:gridAfter w:val="3"/>
          <w:wAfter w:w="7424" w:type="dxa"/>
        </w:trPr>
        <w:tc>
          <w:tcPr>
            <w:tcW w:w="40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9B2" w:rsidRPr="004F77A4" w:rsidRDefault="00A739B2" w:rsidP="00E308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F77A4">
              <w:rPr>
                <w:rFonts w:ascii="Times New Roman" w:hAnsi="Times New Roman" w:cs="Times New Roman"/>
                <w:sz w:val="20"/>
              </w:rPr>
              <w:t>Сведения о документе, удостоверяющем полномочия представителя (наименование документа, серия, номер, дата выдачи и наименование органа, выдавшего документ)</w:t>
            </w:r>
          </w:p>
        </w:tc>
        <w:tc>
          <w:tcPr>
            <w:tcW w:w="5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9B2" w:rsidRPr="00C16661" w:rsidRDefault="00A739B2" w:rsidP="00420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16A" w:rsidRPr="00C16661" w:rsidTr="001A1291">
        <w:tc>
          <w:tcPr>
            <w:tcW w:w="91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16A" w:rsidRDefault="00B6116A" w:rsidP="00F14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6A" w:rsidRDefault="00B6116A" w:rsidP="00B611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1">
              <w:rPr>
                <w:rFonts w:ascii="Times New Roman" w:hAnsi="Times New Roman" w:cs="Times New Roman"/>
                <w:sz w:val="24"/>
                <w:szCs w:val="24"/>
              </w:rPr>
              <w:t>Дата "__" ________ 20__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___________________________________________</w:t>
            </w:r>
          </w:p>
          <w:p w:rsidR="00B6116A" w:rsidRPr="00B6116A" w:rsidRDefault="00B6116A" w:rsidP="00B611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Pr="00B6116A">
              <w:rPr>
                <w:rFonts w:ascii="Times New Roman" w:hAnsi="Times New Roman" w:cs="Times New Roman"/>
                <w:sz w:val="18"/>
                <w:szCs w:val="18"/>
              </w:rPr>
              <w:t>(ФИО, подпись представителя)</w:t>
            </w:r>
          </w:p>
        </w:tc>
        <w:tc>
          <w:tcPr>
            <w:tcW w:w="3712" w:type="dxa"/>
            <w:gridSpan w:val="2"/>
          </w:tcPr>
          <w:p w:rsidR="00B6116A" w:rsidRPr="00C16661" w:rsidRDefault="00B6116A" w:rsidP="00F14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B6116A" w:rsidRPr="00C16661" w:rsidRDefault="00B6116A" w:rsidP="00F14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16A" w:rsidRPr="00C16661" w:rsidTr="001A1291">
        <w:trPr>
          <w:gridBefore w:val="1"/>
          <w:gridAfter w:val="5"/>
          <w:wBefore w:w="18" w:type="dxa"/>
          <w:wAfter w:w="7486" w:type="dxa"/>
        </w:trPr>
        <w:tc>
          <w:tcPr>
            <w:tcW w:w="9071" w:type="dxa"/>
            <w:gridSpan w:val="7"/>
            <w:tcBorders>
              <w:top w:val="nil"/>
              <w:left w:val="nil"/>
              <w:right w:val="nil"/>
            </w:tcBorders>
          </w:tcPr>
          <w:p w:rsidR="00136C65" w:rsidRDefault="00136C65" w:rsidP="00136C6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6C65" w:rsidRPr="00136C65" w:rsidRDefault="00136C65" w:rsidP="00136C65">
            <w:pPr>
              <w:contextualSpacing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6C65">
              <w:rPr>
                <w:rFonts w:ascii="Times New Roman" w:hAnsi="Times New Roman" w:cs="Times New Roman"/>
              </w:rPr>
              <w:t>3. Сведения о втором родителе ребенка</w:t>
            </w:r>
          </w:p>
          <w:p w:rsidR="00136C65" w:rsidRDefault="00136C65" w:rsidP="00136C65">
            <w:pPr>
              <w:contextualSpacing/>
              <w:rPr>
                <w:rFonts w:ascii="Times New Roman" w:hAnsi="Times New Roman" w:cs="Times New Roman"/>
              </w:rPr>
            </w:pPr>
          </w:p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7"/>
              <w:gridCol w:w="5098"/>
            </w:tblGrid>
            <w:tr w:rsidR="00136C65" w:rsidTr="009D0537">
              <w:tc>
                <w:tcPr>
                  <w:tcW w:w="5097" w:type="dxa"/>
                </w:tcPr>
                <w:p w:rsidR="00136C65" w:rsidRDefault="00136C65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Фамилия</w:t>
                  </w:r>
                </w:p>
              </w:tc>
              <w:tc>
                <w:tcPr>
                  <w:tcW w:w="5098" w:type="dxa"/>
                  <w:tcBorders>
                    <w:bottom w:val="single" w:sz="4" w:space="0" w:color="auto"/>
                  </w:tcBorders>
                </w:tcPr>
                <w:p w:rsidR="00136C65" w:rsidRDefault="00136C65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36C65" w:rsidTr="009D0537">
              <w:tc>
                <w:tcPr>
                  <w:tcW w:w="5097" w:type="dxa"/>
                </w:tcPr>
                <w:p w:rsidR="00136C65" w:rsidRDefault="00136C65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Имя</w:t>
                  </w:r>
                </w:p>
              </w:tc>
              <w:tc>
                <w:tcPr>
                  <w:tcW w:w="5098" w:type="dxa"/>
                  <w:tcBorders>
                    <w:bottom w:val="single" w:sz="4" w:space="0" w:color="auto"/>
                  </w:tcBorders>
                </w:tcPr>
                <w:p w:rsidR="00136C65" w:rsidRDefault="00136C65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36C65" w:rsidTr="009D0537">
              <w:tc>
                <w:tcPr>
                  <w:tcW w:w="5097" w:type="dxa"/>
                </w:tcPr>
                <w:p w:rsidR="00136C65" w:rsidRDefault="00136C65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Отчество (при наличии)</w:t>
                  </w:r>
                </w:p>
              </w:tc>
              <w:tc>
                <w:tcPr>
                  <w:tcW w:w="5098" w:type="dxa"/>
                  <w:tcBorders>
                    <w:bottom w:val="single" w:sz="4" w:space="0" w:color="auto"/>
                  </w:tcBorders>
                </w:tcPr>
                <w:p w:rsidR="00136C65" w:rsidRDefault="00136C65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36C65" w:rsidTr="009D0537">
              <w:tc>
                <w:tcPr>
                  <w:tcW w:w="5097" w:type="dxa"/>
                </w:tcPr>
                <w:p w:rsidR="00136C65" w:rsidRDefault="00136C65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СНИЛС (при наличии)</w:t>
                  </w:r>
                </w:p>
              </w:tc>
              <w:tc>
                <w:tcPr>
                  <w:tcW w:w="5098" w:type="dxa"/>
                  <w:tcBorders>
                    <w:bottom w:val="single" w:sz="4" w:space="0" w:color="auto"/>
                  </w:tcBorders>
                </w:tcPr>
                <w:p w:rsidR="00136C65" w:rsidRDefault="00136C65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36C65" w:rsidTr="009D0537">
              <w:tc>
                <w:tcPr>
                  <w:tcW w:w="5097" w:type="dxa"/>
                </w:tcPr>
                <w:p w:rsidR="00136C65" w:rsidRDefault="00136C65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Дата рождения (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дд.мм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.г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ггг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5098" w:type="dxa"/>
                  <w:tcBorders>
                    <w:bottom w:val="single" w:sz="4" w:space="0" w:color="auto"/>
                  </w:tcBorders>
                </w:tcPr>
                <w:p w:rsidR="00136C65" w:rsidRDefault="00136C65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36C65" w:rsidRDefault="00136C65"/>
          <w:tbl>
            <w:tblPr>
              <w:tblW w:w="907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969"/>
              <w:gridCol w:w="5102"/>
            </w:tblGrid>
            <w:tr w:rsidR="00B6116A" w:rsidRPr="00C16661" w:rsidTr="0048073E">
              <w:tc>
                <w:tcPr>
                  <w:tcW w:w="90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116A" w:rsidRPr="00C16661" w:rsidRDefault="00136C65" w:rsidP="00E263B4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B6116A" w:rsidRPr="00C16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Сведения об отце ребенка</w:t>
                  </w:r>
                </w:p>
              </w:tc>
            </w:tr>
            <w:tr w:rsidR="00B6116A" w:rsidRPr="00C16661" w:rsidTr="0048073E"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116A" w:rsidRPr="00C16661" w:rsidRDefault="00B6116A" w:rsidP="0048073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6116A" w:rsidRPr="00C16661" w:rsidRDefault="00B6116A" w:rsidP="0048073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116A" w:rsidRPr="00C16661" w:rsidTr="0048073E"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116A" w:rsidRPr="00C16661" w:rsidRDefault="00B6116A" w:rsidP="0048073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</w:t>
                  </w: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6116A" w:rsidRPr="00C16661" w:rsidRDefault="00B6116A" w:rsidP="0048073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116A" w:rsidRPr="00C16661" w:rsidTr="0048073E"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116A" w:rsidRPr="00C16661" w:rsidRDefault="00B6116A" w:rsidP="0048073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Отчество (при наличии)</w:t>
                  </w: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6116A" w:rsidRPr="00C16661" w:rsidRDefault="00B6116A" w:rsidP="0048073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116A" w:rsidRPr="00C16661" w:rsidTr="00316CD3"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116A" w:rsidRPr="00C16661" w:rsidRDefault="00B6116A" w:rsidP="00B6116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СНИЛС </w:t>
                  </w: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6116A" w:rsidRPr="00C16661" w:rsidRDefault="00B6116A" w:rsidP="0048073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116A" w:rsidRPr="00C16661" w:rsidTr="00316CD3">
              <w:tc>
                <w:tcPr>
                  <w:tcW w:w="3969" w:type="dxa"/>
                  <w:tcBorders>
                    <w:top w:val="nil"/>
                    <w:left w:val="nil"/>
                    <w:right w:val="nil"/>
                  </w:tcBorders>
                </w:tcPr>
                <w:p w:rsidR="00B6116A" w:rsidRPr="00C16661" w:rsidRDefault="00B6116A" w:rsidP="0048073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рождения (</w:t>
                  </w:r>
                  <w:proofErr w:type="spellStart"/>
                  <w:r w:rsidRPr="00C16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дд.мм</w:t>
                  </w:r>
                  <w:proofErr w:type="gramStart"/>
                  <w:r w:rsidRPr="00C16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.г</w:t>
                  </w:r>
                  <w:proofErr w:type="gramEnd"/>
                  <w:r w:rsidRPr="00C16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ггг</w:t>
                  </w:r>
                  <w:proofErr w:type="spellEnd"/>
                  <w:r w:rsidRPr="00C16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6116A" w:rsidRPr="00C16661" w:rsidRDefault="00B6116A" w:rsidP="0048073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116A" w:rsidRPr="00C16661" w:rsidTr="005A47C9">
              <w:tc>
                <w:tcPr>
                  <w:tcW w:w="9071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CD1156" w:rsidRDefault="00CD1156" w:rsidP="00C83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6116A" w:rsidRPr="00C16661" w:rsidRDefault="00B6116A" w:rsidP="00C83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B6116A" w:rsidRPr="00C16661" w:rsidTr="00316CD3">
              <w:tc>
                <w:tcPr>
                  <w:tcW w:w="3969" w:type="dxa"/>
                  <w:tcBorders>
                    <w:top w:val="nil"/>
                    <w:left w:val="nil"/>
                    <w:right w:val="nil"/>
                  </w:tcBorders>
                </w:tcPr>
                <w:p w:rsidR="00B6116A" w:rsidRPr="00C16661" w:rsidRDefault="00B6116A" w:rsidP="0048073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воинской части, в которой проходит служба по призыву </w:t>
                  </w:r>
                </w:p>
              </w:tc>
              <w:tc>
                <w:tcPr>
                  <w:tcW w:w="5102" w:type="dxa"/>
                  <w:tcBorders>
                    <w:left w:val="nil"/>
                    <w:right w:val="nil"/>
                  </w:tcBorders>
                </w:tcPr>
                <w:p w:rsidR="00B6116A" w:rsidRPr="00C16661" w:rsidRDefault="00B6116A" w:rsidP="0048073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116A" w:rsidRPr="00C16661" w:rsidTr="004B5FAE">
              <w:tc>
                <w:tcPr>
                  <w:tcW w:w="3969" w:type="dxa"/>
                  <w:tcBorders>
                    <w:top w:val="nil"/>
                    <w:left w:val="nil"/>
                    <w:right w:val="nil"/>
                  </w:tcBorders>
                </w:tcPr>
                <w:p w:rsidR="00B6116A" w:rsidRPr="00C16661" w:rsidRDefault="00B6116A" w:rsidP="0048073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военного комиссариата по месту призыва (в случае если военная служба окончена)</w:t>
                  </w: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B6116A" w:rsidRPr="00C16661" w:rsidRDefault="00B6116A" w:rsidP="0048073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116A" w:rsidRPr="00C16661" w:rsidTr="004B5FAE">
              <w:tc>
                <w:tcPr>
                  <w:tcW w:w="3969" w:type="dxa"/>
                  <w:tcBorders>
                    <w:top w:val="nil"/>
                    <w:left w:val="nil"/>
                    <w:right w:val="nil"/>
                  </w:tcBorders>
                </w:tcPr>
                <w:p w:rsidR="00B6116A" w:rsidRPr="00C16661" w:rsidRDefault="00B6116A" w:rsidP="0048073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66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Наименование военной  профессиональной образовательной организации или военной образовательной организации высшего образования, в которой проходит обучение</w:t>
                  </w:r>
                </w:p>
              </w:tc>
              <w:tc>
                <w:tcPr>
                  <w:tcW w:w="5102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B6116A" w:rsidRDefault="004F77A4" w:rsidP="0048073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</w:p>
                <w:p w:rsidR="004F77A4" w:rsidRDefault="004F77A4" w:rsidP="0048073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F77A4" w:rsidRDefault="004F77A4" w:rsidP="0048073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F77A4" w:rsidRDefault="004F77A4" w:rsidP="0048073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F77A4" w:rsidRDefault="004F77A4" w:rsidP="0048073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F77A4" w:rsidRPr="00C16661" w:rsidRDefault="004F77A4" w:rsidP="0048073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</w:t>
                  </w:r>
                </w:p>
              </w:tc>
            </w:tr>
            <w:tr w:rsidR="00B6116A" w:rsidRPr="00C16661" w:rsidTr="001220B3">
              <w:tc>
                <w:tcPr>
                  <w:tcW w:w="90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116A" w:rsidRPr="00C16661" w:rsidRDefault="00B6116A" w:rsidP="00AA5BE4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116A" w:rsidRPr="00C16661" w:rsidTr="00C276F1">
              <w:trPr>
                <w:trHeight w:val="127"/>
              </w:trPr>
              <w:tc>
                <w:tcPr>
                  <w:tcW w:w="90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6C65" w:rsidRPr="00136C65" w:rsidRDefault="00136C65" w:rsidP="00136C65">
                  <w:pPr>
                    <w:contextualSpacing/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136C65">
                    <w:rPr>
                      <w:rFonts w:ascii="Times New Roman" w:hAnsi="Times New Roman" w:cs="Times New Roman"/>
                    </w:rPr>
                    <w:t>5. Сведения о детях заявителя</w:t>
                  </w:r>
                </w:p>
                <w:tbl>
                  <w:tblPr>
                    <w:tblStyle w:val="af0"/>
                    <w:tblW w:w="935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45"/>
                    <w:gridCol w:w="284"/>
                    <w:gridCol w:w="1418"/>
                    <w:gridCol w:w="424"/>
                    <w:gridCol w:w="1280"/>
                    <w:gridCol w:w="421"/>
                    <w:gridCol w:w="283"/>
                  </w:tblGrid>
                  <w:tr w:rsidR="00136C65" w:rsidTr="001A1291">
                    <w:tc>
                      <w:tcPr>
                        <w:tcW w:w="9072" w:type="dxa"/>
                        <w:gridSpan w:val="6"/>
                      </w:tcPr>
                      <w:tbl>
                        <w:tblPr>
                          <w:tblStyle w:val="af0"/>
                          <w:tblW w:w="8818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738"/>
                          <w:gridCol w:w="4252"/>
                          <w:gridCol w:w="1418"/>
                          <w:gridCol w:w="2410"/>
                        </w:tblGrid>
                        <w:tr w:rsidR="006B424E" w:rsidTr="006B424E">
                          <w:tc>
                            <w:tcPr>
                              <w:tcW w:w="738" w:type="dxa"/>
                            </w:tcPr>
                            <w:p w:rsidR="006B424E" w:rsidRDefault="006B424E" w:rsidP="009D0537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п.п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4252" w:type="dxa"/>
                            </w:tcPr>
                            <w:p w:rsidR="006B424E" w:rsidRDefault="006B424E" w:rsidP="009D0537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Фамилия, имя, отчество</w:t>
                              </w:r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6B424E" w:rsidRDefault="006B424E" w:rsidP="009D0537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Дата рождения</w:t>
                              </w:r>
                            </w:p>
                          </w:tc>
                          <w:tc>
                            <w:tcPr>
                              <w:tcW w:w="2410" w:type="dxa"/>
                            </w:tcPr>
                            <w:p w:rsidR="006B424E" w:rsidRDefault="006B424E" w:rsidP="006B424E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СНИЛС</w:t>
                              </w:r>
                            </w:p>
                          </w:tc>
                        </w:tr>
                        <w:tr w:rsidR="006B424E" w:rsidTr="006B424E">
                          <w:tc>
                            <w:tcPr>
                              <w:tcW w:w="738" w:type="dxa"/>
                            </w:tcPr>
                            <w:p w:rsidR="006B424E" w:rsidRPr="006B424E" w:rsidRDefault="006B424E" w:rsidP="006B424E">
                              <w:pPr>
                                <w:pStyle w:val="af1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4252" w:type="dxa"/>
                            </w:tcPr>
                            <w:p w:rsidR="006B424E" w:rsidRDefault="006B424E" w:rsidP="009D0537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:rsidR="006B424E" w:rsidRDefault="006B424E" w:rsidP="009D0537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6B424E" w:rsidRDefault="006B424E" w:rsidP="009D0537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:rsidR="006B424E" w:rsidRDefault="006B424E" w:rsidP="009D0537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</w:tr>
                        <w:tr w:rsidR="006B424E" w:rsidTr="006B424E">
                          <w:tc>
                            <w:tcPr>
                              <w:tcW w:w="738" w:type="dxa"/>
                            </w:tcPr>
                            <w:p w:rsidR="006B424E" w:rsidRPr="006B424E" w:rsidRDefault="006B424E" w:rsidP="006B424E">
                              <w:pPr>
                                <w:pStyle w:val="af1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4252" w:type="dxa"/>
                            </w:tcPr>
                            <w:p w:rsidR="006B424E" w:rsidRDefault="006B424E" w:rsidP="009D0537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:rsidR="006B424E" w:rsidRDefault="006B424E" w:rsidP="009D0537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6B424E" w:rsidRDefault="006B424E" w:rsidP="009D0537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:rsidR="006B424E" w:rsidRDefault="006B424E" w:rsidP="009D0537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</w:tr>
                        <w:tr w:rsidR="006B424E" w:rsidTr="006B424E">
                          <w:tc>
                            <w:tcPr>
                              <w:tcW w:w="738" w:type="dxa"/>
                            </w:tcPr>
                            <w:p w:rsidR="006B424E" w:rsidRPr="006B424E" w:rsidRDefault="006B424E" w:rsidP="006B424E">
                              <w:pPr>
                                <w:pStyle w:val="af1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4252" w:type="dxa"/>
                            </w:tcPr>
                            <w:p w:rsidR="006B424E" w:rsidRDefault="006B424E" w:rsidP="009D0537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:rsidR="006B424E" w:rsidRDefault="006B424E" w:rsidP="009D0537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6B424E" w:rsidRDefault="006B424E" w:rsidP="009D0537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:rsidR="006B424E" w:rsidRDefault="006B424E" w:rsidP="009D0537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</w:tr>
                        <w:tr w:rsidR="006B424E" w:rsidTr="006B424E">
                          <w:tc>
                            <w:tcPr>
                              <w:tcW w:w="738" w:type="dxa"/>
                            </w:tcPr>
                            <w:p w:rsidR="006B424E" w:rsidRPr="006B424E" w:rsidRDefault="006B424E" w:rsidP="006B424E">
                              <w:pPr>
                                <w:pStyle w:val="af1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4252" w:type="dxa"/>
                            </w:tcPr>
                            <w:p w:rsidR="006B424E" w:rsidRDefault="006B424E" w:rsidP="009D0537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:rsidR="006B424E" w:rsidRDefault="006B424E" w:rsidP="009D0537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6B424E" w:rsidRDefault="006B424E" w:rsidP="009D0537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:rsidR="006B424E" w:rsidRDefault="006B424E" w:rsidP="009D0537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:rsidR="006B424E" w:rsidRDefault="006B424E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bottom w:val="single" w:sz="4" w:space="0" w:color="auto"/>
                        </w:tcBorders>
                      </w:tcPr>
                      <w:p w:rsidR="00136C65" w:rsidRDefault="00136C65" w:rsidP="006B424E">
                        <w:pPr>
                          <w:ind w:left="-958" w:right="175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136C65" w:rsidTr="001A1291">
                    <w:trPr>
                      <w:gridAfter w:val="2"/>
                      <w:wAfter w:w="704" w:type="dxa"/>
                    </w:trPr>
                    <w:tc>
                      <w:tcPr>
                        <w:tcW w:w="5245" w:type="dxa"/>
                        <w:tcBorders>
                          <w:righ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Ребенок на полном государственном обеспечении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находится</w:t>
                        </w:r>
                      </w:p>
                    </w:tc>
                    <w:tc>
                      <w:tcPr>
                        <w:tcW w:w="4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lef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не находится</w:t>
                        </w:r>
                      </w:p>
                    </w:tc>
                  </w:tr>
                </w:tbl>
                <w:p w:rsidR="00136C65" w:rsidRPr="001D6648" w:rsidRDefault="00CD1156" w:rsidP="00CD1156">
                  <w:pPr>
                    <w:contextualSpacing/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 xml:space="preserve">                                                                                                        </w:t>
                  </w:r>
                  <w:r w:rsidR="00136C65" w:rsidRPr="001D6648">
                    <w:rPr>
                      <w:rFonts w:ascii="Times New Roman" w:hAnsi="Times New Roman" w:cs="Times New Roman"/>
                      <w:i/>
                    </w:rPr>
                    <w:t>(нужное отметить)</w:t>
                  </w:r>
                </w:p>
                <w:p w:rsidR="00136C65" w:rsidRDefault="00136C65" w:rsidP="00136C65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tbl>
                  <w:tblPr>
                    <w:tblStyle w:val="af0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98"/>
                    <w:gridCol w:w="425"/>
                    <w:gridCol w:w="6372"/>
                  </w:tblGrid>
                  <w:tr w:rsidR="00136C65" w:rsidTr="009D0537">
                    <w:tc>
                      <w:tcPr>
                        <w:tcW w:w="3398" w:type="dxa"/>
                        <w:tcBorders>
                          <w:righ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Заявитель является для ребенка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6372" w:type="dxa"/>
                        <w:tcBorders>
                          <w:lef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мать</w:t>
                        </w:r>
                      </w:p>
                    </w:tc>
                  </w:tr>
                  <w:tr w:rsidR="00136C65" w:rsidTr="009D0537">
                    <w:tc>
                      <w:tcPr>
                        <w:tcW w:w="3398" w:type="dxa"/>
                        <w:tcBorders>
                          <w:righ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6372" w:type="dxa"/>
                        <w:tcBorders>
                          <w:lef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отец</w:t>
                        </w:r>
                      </w:p>
                    </w:tc>
                  </w:tr>
                  <w:tr w:rsidR="00136C65" w:rsidTr="009D0537">
                    <w:tc>
                      <w:tcPr>
                        <w:tcW w:w="3398" w:type="dxa"/>
                        <w:tcBorders>
                          <w:righ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6372" w:type="dxa"/>
                        <w:tcBorders>
                          <w:lef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опекун (попечитель)</w:t>
                        </w:r>
                      </w:p>
                    </w:tc>
                  </w:tr>
                  <w:tr w:rsidR="00136C65" w:rsidTr="009D0537">
                    <w:tc>
                      <w:tcPr>
                        <w:tcW w:w="3398" w:type="dxa"/>
                        <w:tcBorders>
                          <w:righ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6372" w:type="dxa"/>
                        <w:tcBorders>
                          <w:lef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усыновитель</w:t>
                        </w:r>
                      </w:p>
                    </w:tc>
                  </w:tr>
                  <w:tr w:rsidR="00136C65" w:rsidTr="009D0537">
                    <w:tc>
                      <w:tcPr>
                        <w:tcW w:w="3398" w:type="dxa"/>
                        <w:tcBorders>
                          <w:righ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6372" w:type="dxa"/>
                        <w:tcBorders>
                          <w:lef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приемный родитель</w:t>
                        </w:r>
                      </w:p>
                    </w:tc>
                  </w:tr>
                  <w:tr w:rsidR="00136C65" w:rsidTr="009D0537">
                    <w:tc>
                      <w:tcPr>
                        <w:tcW w:w="3398" w:type="dxa"/>
                        <w:tcBorders>
                          <w:righ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6372" w:type="dxa"/>
                        <w:tcBorders>
                          <w:left w:val="single" w:sz="4" w:space="0" w:color="auto"/>
                        </w:tcBorders>
                      </w:tcPr>
                      <w:p w:rsidR="00136C65" w:rsidRDefault="00136C65" w:rsidP="009D0537">
                        <w:pPr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другой родственник</w:t>
                        </w:r>
                      </w:p>
                    </w:tc>
                  </w:tr>
                </w:tbl>
                <w:p w:rsidR="00136C65" w:rsidRDefault="00CD1156" w:rsidP="00CD1156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 xml:space="preserve">                                                               </w:t>
                  </w:r>
                  <w:r w:rsidR="00136C65" w:rsidRPr="001D6648">
                    <w:rPr>
                      <w:rFonts w:ascii="Times New Roman" w:hAnsi="Times New Roman" w:cs="Times New Roman"/>
                      <w:i/>
                    </w:rPr>
                    <w:t>(нужное отметить)</w:t>
                  </w:r>
                </w:p>
                <w:p w:rsidR="00136C65" w:rsidRDefault="00136C65" w:rsidP="0005099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  <w:p w:rsidR="00B6116A" w:rsidRPr="00C16661" w:rsidRDefault="00136C65" w:rsidP="0005099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6</w:t>
                  </w:r>
                  <w:r w:rsidR="00B6116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. Сведения для осуществления доставки пособия</w:t>
                  </w:r>
                </w:p>
              </w:tc>
            </w:tr>
            <w:tr w:rsidR="00B6116A" w:rsidRPr="00C16661" w:rsidTr="00226F7D">
              <w:trPr>
                <w:trHeight w:val="127"/>
              </w:trPr>
              <w:tc>
                <w:tcPr>
                  <w:tcW w:w="90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116A" w:rsidRPr="00C16661" w:rsidRDefault="00303088" w:rsidP="00C9210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B611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.1. </w:t>
                  </w:r>
                  <w:r w:rsidR="00B6116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Через организацию почтовой связи _____________________________________</w:t>
                  </w:r>
                </w:p>
              </w:tc>
            </w:tr>
            <w:tr w:rsidR="00B6116A" w:rsidRPr="00C16661" w:rsidTr="004C640B">
              <w:trPr>
                <w:trHeight w:val="127"/>
              </w:trPr>
              <w:tc>
                <w:tcPr>
                  <w:tcW w:w="3969" w:type="dxa"/>
                  <w:tcBorders>
                    <w:top w:val="nil"/>
                    <w:left w:val="nil"/>
                    <w:right w:val="nil"/>
                  </w:tcBorders>
                </w:tcPr>
                <w:p w:rsidR="00B6116A" w:rsidRDefault="00B6116A" w:rsidP="00C9210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</w:t>
                  </w:r>
                </w:p>
              </w:tc>
              <w:tc>
                <w:tcPr>
                  <w:tcW w:w="5102" w:type="dxa"/>
                  <w:tcBorders>
                    <w:left w:val="nil"/>
                    <w:right w:val="nil"/>
                  </w:tcBorders>
                </w:tcPr>
                <w:p w:rsidR="00B6116A" w:rsidRPr="00C16661" w:rsidRDefault="00B6116A" w:rsidP="0048073E">
                  <w:pPr>
                    <w:pStyle w:val="ConsPlusNormal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c>
            </w:tr>
          </w:tbl>
          <w:p w:rsidR="00B6116A" w:rsidRPr="00C16661" w:rsidRDefault="00B6116A" w:rsidP="003A183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16A" w:rsidRPr="00C16661" w:rsidTr="001A1291">
        <w:trPr>
          <w:gridBefore w:val="1"/>
          <w:gridAfter w:val="5"/>
          <w:wBefore w:w="18" w:type="dxa"/>
          <w:wAfter w:w="7486" w:type="dxa"/>
        </w:trPr>
        <w:tc>
          <w:tcPr>
            <w:tcW w:w="40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116A" w:rsidRPr="00C16661" w:rsidRDefault="00303088" w:rsidP="001D70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6116A">
              <w:rPr>
                <w:rFonts w:ascii="Times New Roman" w:hAnsi="Times New Roman" w:cs="Times New Roman"/>
                <w:sz w:val="24"/>
                <w:szCs w:val="24"/>
              </w:rPr>
              <w:t>.2. Путем зачисления на</w:t>
            </w:r>
            <w:r w:rsidR="00B6116A" w:rsidRPr="00C1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16A">
              <w:rPr>
                <w:rFonts w:ascii="Times New Roman" w:hAnsi="Times New Roman" w:cs="Times New Roman"/>
                <w:sz w:val="24"/>
                <w:szCs w:val="24"/>
              </w:rPr>
              <w:t xml:space="preserve">личный </w:t>
            </w:r>
            <w:r w:rsidR="00B6116A" w:rsidRPr="00C16661">
              <w:rPr>
                <w:rFonts w:ascii="Times New Roman" w:hAnsi="Times New Roman" w:cs="Times New Roman"/>
                <w:sz w:val="24"/>
                <w:szCs w:val="24"/>
              </w:rPr>
              <w:t>счет заявителя</w:t>
            </w:r>
          </w:p>
        </w:tc>
        <w:tc>
          <w:tcPr>
            <w:tcW w:w="49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16A" w:rsidRPr="00C16661" w:rsidRDefault="00B6116A" w:rsidP="001D70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16A" w:rsidRPr="00C16661" w:rsidTr="001A1291">
        <w:trPr>
          <w:gridBefore w:val="1"/>
          <w:gridAfter w:val="5"/>
          <w:wBefore w:w="18" w:type="dxa"/>
          <w:wAfter w:w="7486" w:type="dxa"/>
        </w:trPr>
        <w:tc>
          <w:tcPr>
            <w:tcW w:w="40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116A" w:rsidRDefault="00B6116A" w:rsidP="00A40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кредитную организацию</w:t>
            </w:r>
          </w:p>
          <w:p w:rsidR="00B6116A" w:rsidRPr="00550CF9" w:rsidRDefault="00B6116A" w:rsidP="00307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0CF9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550CF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указывается наименование кредитной организации, </w:t>
            </w:r>
            <w:r w:rsidRPr="00550CF9">
              <w:rPr>
                <w:rFonts w:ascii="Times New Roman" w:hAnsi="Times New Roman" w:cs="Times New Roman"/>
                <w:sz w:val="18"/>
                <w:szCs w:val="18"/>
              </w:rPr>
              <w:t>банковский идентификационный код (БИК), идентификационный номер налогоплательщика (ИНН) и код причины постановки на учет (КПП), присвоенные при постановке на учет в налоговом органе по месту нахождения организации, номер счета лица, имеющего право на получение пособий</w:t>
            </w:r>
            <w:r w:rsidRPr="00550C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6116A" w:rsidRPr="00C16661" w:rsidRDefault="00B6116A" w:rsidP="00A40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  <w:gridSpan w:val="4"/>
            <w:tcBorders>
              <w:left w:val="nil"/>
              <w:right w:val="nil"/>
            </w:tcBorders>
          </w:tcPr>
          <w:p w:rsidR="00B6116A" w:rsidRDefault="00B6116A" w:rsidP="00550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6116A" w:rsidRPr="00C16661" w:rsidRDefault="00B6116A" w:rsidP="00550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156" w:rsidRPr="00C16661" w:rsidTr="001A1291">
        <w:tblPrEx>
          <w:tblBorders>
            <w:insideH w:val="single" w:sz="4" w:space="0" w:color="auto"/>
          </w:tblBorders>
        </w:tblPrEx>
        <w:trPr>
          <w:gridAfter w:val="2"/>
          <w:wAfter w:w="6174" w:type="dxa"/>
          <w:trHeight w:val="901"/>
        </w:trPr>
        <w:tc>
          <w:tcPr>
            <w:tcW w:w="907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360"/>
            </w:tblGrid>
            <w:tr w:rsidR="00CD1156" w:rsidTr="009D0537">
              <w:tc>
                <w:tcPr>
                  <w:tcW w:w="2835" w:type="dxa"/>
                </w:tcPr>
                <w:p w:rsidR="00CD1156" w:rsidRDefault="00CD1156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Корреспондентский счет </w:t>
                  </w:r>
                </w:p>
              </w:tc>
              <w:tc>
                <w:tcPr>
                  <w:tcW w:w="7360" w:type="dxa"/>
                  <w:tcBorders>
                    <w:bottom w:val="single" w:sz="4" w:space="0" w:color="auto"/>
                  </w:tcBorders>
                </w:tcPr>
                <w:p w:rsidR="00CD1156" w:rsidRDefault="00CD1156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D1156" w:rsidRDefault="00CD1156" w:rsidP="00CD11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(номер счета)</w:t>
            </w:r>
          </w:p>
          <w:p w:rsidR="00CD1156" w:rsidRDefault="00CD1156" w:rsidP="00CD1156">
            <w:pPr>
              <w:contextualSpacing/>
              <w:rPr>
                <w:rFonts w:ascii="Times New Roman" w:hAnsi="Times New Roman" w:cs="Times New Roman"/>
              </w:rPr>
            </w:pPr>
          </w:p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7"/>
              <w:gridCol w:w="432"/>
              <w:gridCol w:w="4666"/>
            </w:tblGrid>
            <w:tr w:rsidR="00CD1156" w:rsidTr="009D0537">
              <w:tc>
                <w:tcPr>
                  <w:tcW w:w="5529" w:type="dxa"/>
                  <w:gridSpan w:val="2"/>
                </w:tcPr>
                <w:p w:rsidR="00CD1156" w:rsidRDefault="00CD1156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Я предупрежден об ответственности за достоверность </w:t>
                  </w:r>
                </w:p>
              </w:tc>
              <w:tc>
                <w:tcPr>
                  <w:tcW w:w="4666" w:type="dxa"/>
                  <w:tcBorders>
                    <w:bottom w:val="single" w:sz="4" w:space="0" w:color="auto"/>
                  </w:tcBorders>
                </w:tcPr>
                <w:p w:rsidR="00CD1156" w:rsidRDefault="00CD1156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D1156" w:rsidTr="009D0537">
              <w:tc>
                <w:tcPr>
                  <w:tcW w:w="5097" w:type="dxa"/>
                </w:tcPr>
                <w:p w:rsidR="00CD1156" w:rsidRDefault="00CD1156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представленных сведений</w:t>
                  </w:r>
                </w:p>
              </w:tc>
              <w:tc>
                <w:tcPr>
                  <w:tcW w:w="5098" w:type="dxa"/>
                  <w:gridSpan w:val="2"/>
                </w:tcPr>
                <w:p w:rsidR="00CD1156" w:rsidRDefault="00CD1156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(ФИО, подпись)</w:t>
                  </w:r>
                </w:p>
              </w:tc>
            </w:tr>
          </w:tbl>
          <w:p w:rsidR="00CD1156" w:rsidRDefault="00CD1156" w:rsidP="00CD1156">
            <w:pPr>
              <w:contextualSpacing/>
              <w:rPr>
                <w:rFonts w:ascii="Times New Roman" w:hAnsi="Times New Roman" w:cs="Times New Roman"/>
              </w:rPr>
            </w:pPr>
          </w:p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567"/>
              <w:gridCol w:w="567"/>
              <w:gridCol w:w="2693"/>
              <w:gridCol w:w="567"/>
              <w:gridCol w:w="567"/>
              <w:gridCol w:w="709"/>
            </w:tblGrid>
            <w:tr w:rsidR="00CD1156" w:rsidTr="009D0537">
              <w:tc>
                <w:tcPr>
                  <w:tcW w:w="846" w:type="dxa"/>
                </w:tcPr>
                <w:p w:rsidR="00CD1156" w:rsidRDefault="00CD1156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Дата «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CD1156" w:rsidRDefault="00CD1156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dxa"/>
                </w:tcPr>
                <w:p w:rsidR="00CD1156" w:rsidRDefault="00CD1156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CD1156" w:rsidRDefault="00CD1156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dxa"/>
                </w:tcPr>
                <w:p w:rsidR="00CD1156" w:rsidRDefault="00CD1156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CD1156" w:rsidRDefault="00CD1156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CD1156" w:rsidRDefault="00CD1156" w:rsidP="009D053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:rsidR="00CD1156" w:rsidRPr="00C16661" w:rsidRDefault="00CD1156" w:rsidP="00DA0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1156" w:rsidRPr="00C16661" w:rsidRDefault="00CD1156" w:rsidP="00DA0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D1156" w:rsidRPr="00C16661" w:rsidTr="001A1291">
        <w:tblPrEx>
          <w:tblBorders>
            <w:insideH w:val="single" w:sz="4" w:space="0" w:color="auto"/>
          </w:tblBorders>
        </w:tblPrEx>
        <w:trPr>
          <w:gridAfter w:val="2"/>
          <w:wAfter w:w="6174" w:type="dxa"/>
          <w:trHeight w:val="517"/>
        </w:trPr>
        <w:tc>
          <w:tcPr>
            <w:tcW w:w="907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CD1156" w:rsidRPr="00C16661" w:rsidRDefault="00CD1156" w:rsidP="00DA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D1156" w:rsidRPr="00C16661" w:rsidRDefault="00CD1156" w:rsidP="00DA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A17" w:rsidRDefault="00E45A17" w:rsidP="00AF5C70">
      <w:pPr>
        <w:pStyle w:val="ConsPlusNonformat"/>
        <w:jc w:val="both"/>
        <w:rPr>
          <w:rFonts w:ascii="Times New Roman" w:hAnsi="Times New Roman" w:cs="Times New Roman"/>
        </w:rPr>
      </w:pPr>
    </w:p>
    <w:p w:rsidR="00331AC5" w:rsidRDefault="00331AC5" w:rsidP="00AF5C70">
      <w:pPr>
        <w:pStyle w:val="ConsPlusNonformat"/>
        <w:jc w:val="both"/>
        <w:rPr>
          <w:rFonts w:ascii="Times New Roman" w:hAnsi="Times New Roman" w:cs="Times New Roman"/>
        </w:rPr>
      </w:pPr>
    </w:p>
    <w:p w:rsidR="00331AC5" w:rsidRDefault="00331AC5" w:rsidP="00AF5C70">
      <w:pPr>
        <w:pStyle w:val="ConsPlusNonformat"/>
        <w:jc w:val="both"/>
        <w:rPr>
          <w:rFonts w:ascii="Times New Roman" w:hAnsi="Times New Roman" w:cs="Times New Roman"/>
        </w:rPr>
      </w:pPr>
    </w:p>
    <w:p w:rsidR="00AF5C70" w:rsidRDefault="00AF5C70" w:rsidP="00AF5C7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   соответствии    с  Федеральным  </w:t>
      </w:r>
      <w:hyperlink r:id="rId9" w:history="1">
        <w:r>
          <w:rPr>
            <w:rStyle w:val="af"/>
            <w:rFonts w:ascii="Times New Roman" w:hAnsi="Times New Roman" w:cs="Times New Roman"/>
          </w:rPr>
          <w:t>законом</w:t>
        </w:r>
      </w:hyperlink>
      <w:r>
        <w:rPr>
          <w:rFonts w:ascii="Times New Roman" w:hAnsi="Times New Roman" w:cs="Times New Roman"/>
        </w:rPr>
        <w:t xml:space="preserve">  от  27 июля 2006  г. № 152-ФЗ «О персональных    данных»   даю    согласие  на   обработку   предоставленных   мною   моих персональных данных.</w:t>
      </w:r>
    </w:p>
    <w:p w:rsidR="00AF5C70" w:rsidRDefault="00AF5C70" w:rsidP="00AF5C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F5C70" w:rsidRDefault="00AF5C70" w:rsidP="00AF5C70">
      <w:pPr>
        <w:pStyle w:val="6"/>
        <w:spacing w:before="0" w:after="0"/>
        <w:rPr>
          <w:sz w:val="20"/>
          <w:szCs w:val="20"/>
        </w:rPr>
      </w:pPr>
      <w:r>
        <w:rPr>
          <w:sz w:val="20"/>
          <w:szCs w:val="20"/>
        </w:rPr>
        <w:t>«         »________________</w:t>
      </w:r>
      <w:r>
        <w:rPr>
          <w:b w:val="0"/>
          <w:sz w:val="20"/>
          <w:szCs w:val="20"/>
        </w:rPr>
        <w:t xml:space="preserve">20     г.                                                                   </w:t>
      </w:r>
      <w:r>
        <w:rPr>
          <w:sz w:val="20"/>
          <w:szCs w:val="20"/>
        </w:rPr>
        <w:t>______________________________</w:t>
      </w:r>
    </w:p>
    <w:p w:rsidR="00AF5C70" w:rsidRDefault="00AF5C70" w:rsidP="00AF5C7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(дата)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</w:t>
      </w:r>
      <w:r w:rsidR="00CD1156">
        <w:rPr>
          <w:rFonts w:ascii="Times New Roman" w:hAnsi="Times New Roman"/>
          <w:sz w:val="20"/>
          <w:szCs w:val="20"/>
        </w:rPr>
        <w:t xml:space="preserve">, ФИО </w:t>
      </w:r>
      <w:r>
        <w:rPr>
          <w:rFonts w:ascii="Times New Roman" w:hAnsi="Times New Roman"/>
          <w:sz w:val="20"/>
          <w:szCs w:val="20"/>
        </w:rPr>
        <w:t xml:space="preserve"> заявителя)</w:t>
      </w:r>
    </w:p>
    <w:p w:rsidR="00687C7F" w:rsidRDefault="00687C7F" w:rsidP="00AF5C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7C7F" w:rsidRDefault="00687C7F" w:rsidP="00AF5C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7C7F" w:rsidRDefault="00687C7F" w:rsidP="00AF5C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6495" w:rsidRDefault="00726495" w:rsidP="00AF5C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6495" w:rsidRDefault="00726495" w:rsidP="00AF5C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26495" w:rsidSect="00CD1156">
      <w:headerReference w:type="default" r:id="rId10"/>
      <w:headerReference w:type="first" r:id="rId11"/>
      <w:endnotePr>
        <w:numFmt w:val="decimal"/>
      </w:endnotePr>
      <w:type w:val="continuous"/>
      <w:pgSz w:w="11906" w:h="16838"/>
      <w:pgMar w:top="993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3AD" w:rsidRDefault="001B43AD" w:rsidP="00420DCF">
      <w:pPr>
        <w:spacing w:after="0" w:line="240" w:lineRule="auto"/>
      </w:pPr>
      <w:r>
        <w:separator/>
      </w:r>
    </w:p>
  </w:endnote>
  <w:endnote w:type="continuationSeparator" w:id="0">
    <w:p w:rsidR="001B43AD" w:rsidRDefault="001B43AD" w:rsidP="00420DCF">
      <w:pPr>
        <w:spacing w:after="0" w:line="240" w:lineRule="auto"/>
      </w:pPr>
      <w:r>
        <w:continuationSeparator/>
      </w:r>
    </w:p>
  </w:endnote>
  <w:endnote w:id="1">
    <w:p w:rsidR="00A739B2" w:rsidRPr="004F77A4" w:rsidRDefault="00A739B2" w:rsidP="00BA112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4F77A4">
        <w:rPr>
          <w:rStyle w:val="a8"/>
          <w:rFonts w:ascii="Times New Roman" w:hAnsi="Times New Roman" w:cs="Times New Roman"/>
          <w:sz w:val="16"/>
          <w:szCs w:val="16"/>
        </w:rPr>
        <w:endnoteRef/>
      </w:r>
      <w:r w:rsidRPr="004F77A4">
        <w:rPr>
          <w:rFonts w:ascii="Times New Roman" w:hAnsi="Times New Roman" w:cs="Times New Roman"/>
          <w:sz w:val="16"/>
          <w:szCs w:val="16"/>
        </w:rPr>
        <w:t xml:space="preserve"> В случае указания в качестве документа, удостоверяющего личность, паспорта гражданина Российской Федерации указываются серия и номер, дата выдачи паспорта, код подразделения, выдавшего паспорт, наименование органа, выдавшего паспорт. </w:t>
      </w:r>
    </w:p>
    <w:p w:rsidR="00A739B2" w:rsidRPr="004F77A4" w:rsidRDefault="00A739B2" w:rsidP="00BA112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4F77A4">
        <w:rPr>
          <w:rFonts w:ascii="Times New Roman" w:hAnsi="Times New Roman" w:cs="Times New Roman"/>
          <w:sz w:val="16"/>
          <w:szCs w:val="16"/>
        </w:rPr>
        <w:t>В случае указания в качестве документа, удостоверяющего личность, свидетельства о рождении указываются серия и номер, дата выдачи свидетельства о рождении, наименование органа, выдавшего свидетельство о рождении.</w:t>
      </w:r>
    </w:p>
  </w:endnote>
  <w:endnote w:id="2">
    <w:p w:rsidR="00A739B2" w:rsidRPr="004F77A4" w:rsidRDefault="00A739B2" w:rsidP="00BA112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4F77A4">
        <w:rPr>
          <w:rStyle w:val="a8"/>
          <w:rFonts w:ascii="Times New Roman" w:hAnsi="Times New Roman" w:cs="Times New Roman"/>
          <w:sz w:val="16"/>
          <w:szCs w:val="16"/>
        </w:rPr>
        <w:endnoteRef/>
      </w:r>
      <w:r w:rsidRPr="004F77A4">
        <w:rPr>
          <w:rFonts w:ascii="Times New Roman" w:hAnsi="Times New Roman" w:cs="Times New Roman"/>
          <w:sz w:val="16"/>
          <w:szCs w:val="16"/>
        </w:rPr>
        <w:t xml:space="preserve"> Указывается адрес места жительства по месту регистрации или место жительства по месту пребывания. В случае отсутствия регистрации по месту жительства или по месту пребывания, указывается адрес фактического проживания.</w:t>
      </w:r>
    </w:p>
  </w:endnote>
  <w:endnote w:id="3">
    <w:p w:rsidR="00A739B2" w:rsidRPr="004F77A4" w:rsidRDefault="00A739B2" w:rsidP="00732D5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4F77A4">
        <w:rPr>
          <w:rStyle w:val="a8"/>
          <w:rFonts w:ascii="Times New Roman" w:hAnsi="Times New Roman" w:cs="Times New Roman"/>
          <w:sz w:val="16"/>
          <w:szCs w:val="16"/>
        </w:rPr>
        <w:endnoteRef/>
      </w:r>
      <w:r w:rsidRPr="004F77A4">
        <w:rPr>
          <w:rFonts w:ascii="Times New Roman" w:hAnsi="Times New Roman" w:cs="Times New Roman"/>
          <w:sz w:val="16"/>
          <w:szCs w:val="16"/>
        </w:rPr>
        <w:t xml:space="preserve"> Указывается адрес места жительства по месту регистрации или место жительства по месту пребывания. В случае отсутствия регистрации по месту жительства или по месту пребывания, указывается адрес фактического проживания.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3AD" w:rsidRDefault="001B43AD" w:rsidP="00420DCF">
      <w:pPr>
        <w:spacing w:after="0" w:line="240" w:lineRule="auto"/>
      </w:pPr>
      <w:r>
        <w:separator/>
      </w:r>
    </w:p>
  </w:footnote>
  <w:footnote w:type="continuationSeparator" w:id="0">
    <w:p w:rsidR="001B43AD" w:rsidRDefault="001B43AD" w:rsidP="00420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366886"/>
      <w:docPartObj>
        <w:docPartGallery w:val="Page Numbers (Top of Page)"/>
        <w:docPartUnique/>
      </w:docPartObj>
    </w:sdtPr>
    <w:sdtEndPr/>
    <w:sdtContent>
      <w:p w:rsidR="00A35E2D" w:rsidRDefault="00A35E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291">
          <w:rPr>
            <w:noProof/>
          </w:rPr>
          <w:t>3</w:t>
        </w:r>
        <w:r>
          <w:fldChar w:fldCharType="end"/>
        </w:r>
      </w:p>
    </w:sdtContent>
  </w:sdt>
  <w:p w:rsidR="00A35E2D" w:rsidRDefault="00A35E2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43" w:rsidRDefault="00190343" w:rsidP="0019034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A36C1"/>
    <w:multiLevelType w:val="hybridMultilevel"/>
    <w:tmpl w:val="DA742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CF"/>
    <w:rsid w:val="0000010E"/>
    <w:rsid w:val="00021C6D"/>
    <w:rsid w:val="00050993"/>
    <w:rsid w:val="00070567"/>
    <w:rsid w:val="000D7DA0"/>
    <w:rsid w:val="000E02C6"/>
    <w:rsid w:val="000F6088"/>
    <w:rsid w:val="000F7791"/>
    <w:rsid w:val="001119AA"/>
    <w:rsid w:val="00113EAD"/>
    <w:rsid w:val="001153B7"/>
    <w:rsid w:val="001220B3"/>
    <w:rsid w:val="00136C65"/>
    <w:rsid w:val="0014167A"/>
    <w:rsid w:val="00143FD8"/>
    <w:rsid w:val="00190343"/>
    <w:rsid w:val="001A1291"/>
    <w:rsid w:val="001B43AD"/>
    <w:rsid w:val="001D0851"/>
    <w:rsid w:val="001D7094"/>
    <w:rsid w:val="001F293C"/>
    <w:rsid w:val="0020538E"/>
    <w:rsid w:val="00260B61"/>
    <w:rsid w:val="00290803"/>
    <w:rsid w:val="002A13FB"/>
    <w:rsid w:val="002D3E1E"/>
    <w:rsid w:val="002E29D7"/>
    <w:rsid w:val="002F2044"/>
    <w:rsid w:val="00303088"/>
    <w:rsid w:val="00307548"/>
    <w:rsid w:val="003129A5"/>
    <w:rsid w:val="00316CD3"/>
    <w:rsid w:val="00331AC5"/>
    <w:rsid w:val="0033312E"/>
    <w:rsid w:val="003879AE"/>
    <w:rsid w:val="00393F16"/>
    <w:rsid w:val="003A1830"/>
    <w:rsid w:val="003B301C"/>
    <w:rsid w:val="003E1679"/>
    <w:rsid w:val="00420DCF"/>
    <w:rsid w:val="00475D89"/>
    <w:rsid w:val="0048320B"/>
    <w:rsid w:val="00485AFF"/>
    <w:rsid w:val="00497224"/>
    <w:rsid w:val="004A39BF"/>
    <w:rsid w:val="004A77C1"/>
    <w:rsid w:val="004B5FAE"/>
    <w:rsid w:val="004C640B"/>
    <w:rsid w:val="004F5A44"/>
    <w:rsid w:val="004F77A4"/>
    <w:rsid w:val="005243EE"/>
    <w:rsid w:val="00550CF9"/>
    <w:rsid w:val="0055375E"/>
    <w:rsid w:val="00585225"/>
    <w:rsid w:val="005870D0"/>
    <w:rsid w:val="005A6036"/>
    <w:rsid w:val="005B1CBF"/>
    <w:rsid w:val="005B6924"/>
    <w:rsid w:val="006257F1"/>
    <w:rsid w:val="006267F1"/>
    <w:rsid w:val="00634C16"/>
    <w:rsid w:val="00664C94"/>
    <w:rsid w:val="00667C11"/>
    <w:rsid w:val="00687C7F"/>
    <w:rsid w:val="006935F2"/>
    <w:rsid w:val="006950B9"/>
    <w:rsid w:val="006B424E"/>
    <w:rsid w:val="006C19BF"/>
    <w:rsid w:val="006D29EF"/>
    <w:rsid w:val="006D5B1C"/>
    <w:rsid w:val="006E3260"/>
    <w:rsid w:val="00715B7F"/>
    <w:rsid w:val="00726495"/>
    <w:rsid w:val="0073037C"/>
    <w:rsid w:val="00732D51"/>
    <w:rsid w:val="0073719D"/>
    <w:rsid w:val="00756970"/>
    <w:rsid w:val="007703E5"/>
    <w:rsid w:val="007C3D3C"/>
    <w:rsid w:val="007E79E6"/>
    <w:rsid w:val="00800A26"/>
    <w:rsid w:val="008273F9"/>
    <w:rsid w:val="00846812"/>
    <w:rsid w:val="00857D04"/>
    <w:rsid w:val="0087051B"/>
    <w:rsid w:val="00873EB2"/>
    <w:rsid w:val="00877DC4"/>
    <w:rsid w:val="00881700"/>
    <w:rsid w:val="0089561B"/>
    <w:rsid w:val="008A41BF"/>
    <w:rsid w:val="008F4381"/>
    <w:rsid w:val="008F6A79"/>
    <w:rsid w:val="00907299"/>
    <w:rsid w:val="00933F35"/>
    <w:rsid w:val="00977C6D"/>
    <w:rsid w:val="00980FF3"/>
    <w:rsid w:val="00985631"/>
    <w:rsid w:val="00986EE1"/>
    <w:rsid w:val="00990D12"/>
    <w:rsid w:val="009A47B2"/>
    <w:rsid w:val="009D0AE8"/>
    <w:rsid w:val="009D6D3D"/>
    <w:rsid w:val="00A21657"/>
    <w:rsid w:val="00A35E2D"/>
    <w:rsid w:val="00A403F6"/>
    <w:rsid w:val="00A561AE"/>
    <w:rsid w:val="00A579D2"/>
    <w:rsid w:val="00A60061"/>
    <w:rsid w:val="00A739B2"/>
    <w:rsid w:val="00AA562C"/>
    <w:rsid w:val="00AA5BE4"/>
    <w:rsid w:val="00AF5C70"/>
    <w:rsid w:val="00B0322C"/>
    <w:rsid w:val="00B31A67"/>
    <w:rsid w:val="00B6116A"/>
    <w:rsid w:val="00B73CD6"/>
    <w:rsid w:val="00BA1128"/>
    <w:rsid w:val="00BB39BE"/>
    <w:rsid w:val="00BC01C6"/>
    <w:rsid w:val="00BC3219"/>
    <w:rsid w:val="00BE13F6"/>
    <w:rsid w:val="00BE2922"/>
    <w:rsid w:val="00C16661"/>
    <w:rsid w:val="00C47855"/>
    <w:rsid w:val="00C47ADF"/>
    <w:rsid w:val="00C74AD3"/>
    <w:rsid w:val="00C82D76"/>
    <w:rsid w:val="00C83D67"/>
    <w:rsid w:val="00C9210B"/>
    <w:rsid w:val="00CD1156"/>
    <w:rsid w:val="00D07190"/>
    <w:rsid w:val="00D20908"/>
    <w:rsid w:val="00D42B4C"/>
    <w:rsid w:val="00D90316"/>
    <w:rsid w:val="00DB4090"/>
    <w:rsid w:val="00DF53A5"/>
    <w:rsid w:val="00E13AB6"/>
    <w:rsid w:val="00E263B4"/>
    <w:rsid w:val="00E30884"/>
    <w:rsid w:val="00E44842"/>
    <w:rsid w:val="00E45A17"/>
    <w:rsid w:val="00E61920"/>
    <w:rsid w:val="00E863D4"/>
    <w:rsid w:val="00E95A70"/>
    <w:rsid w:val="00EC201F"/>
    <w:rsid w:val="00EE5FCF"/>
    <w:rsid w:val="00F3689E"/>
    <w:rsid w:val="00F57ACC"/>
    <w:rsid w:val="00FB1ABB"/>
    <w:rsid w:val="00FC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28"/>
    <w:pPr>
      <w:spacing w:after="200" w:line="276" w:lineRule="auto"/>
    </w:pPr>
  </w:style>
  <w:style w:type="paragraph" w:styleId="6">
    <w:name w:val="heading 6"/>
    <w:basedOn w:val="a"/>
    <w:next w:val="a"/>
    <w:link w:val="60"/>
    <w:semiHidden/>
    <w:unhideWhenUsed/>
    <w:qFormat/>
    <w:rsid w:val="00AF5C7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20DC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0DC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20DC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20DC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20DC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20DC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1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183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35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35E2D"/>
  </w:style>
  <w:style w:type="paragraph" w:styleId="ad">
    <w:name w:val="footer"/>
    <w:basedOn w:val="a"/>
    <w:link w:val="ae"/>
    <w:uiPriority w:val="99"/>
    <w:unhideWhenUsed/>
    <w:rsid w:val="00A35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5E2D"/>
  </w:style>
  <w:style w:type="character" w:customStyle="1" w:styleId="60">
    <w:name w:val="Заголовок 6 Знак"/>
    <w:basedOn w:val="a0"/>
    <w:link w:val="6"/>
    <w:semiHidden/>
    <w:rsid w:val="00AF5C70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nformat">
    <w:name w:val="ConsPlusNonformat"/>
    <w:rsid w:val="00AF5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AF5C70"/>
    <w:rPr>
      <w:color w:val="0000FF"/>
      <w:u w:val="single"/>
    </w:rPr>
  </w:style>
  <w:style w:type="table" w:styleId="af0">
    <w:name w:val="Table Grid"/>
    <w:basedOn w:val="a1"/>
    <w:uiPriority w:val="39"/>
    <w:rsid w:val="00136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B4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28"/>
    <w:pPr>
      <w:spacing w:after="200" w:line="276" w:lineRule="auto"/>
    </w:pPr>
  </w:style>
  <w:style w:type="paragraph" w:styleId="6">
    <w:name w:val="heading 6"/>
    <w:basedOn w:val="a"/>
    <w:next w:val="a"/>
    <w:link w:val="60"/>
    <w:semiHidden/>
    <w:unhideWhenUsed/>
    <w:qFormat/>
    <w:rsid w:val="00AF5C7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20DC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0DC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20DC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20DC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20DC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20DC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1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183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35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35E2D"/>
  </w:style>
  <w:style w:type="paragraph" w:styleId="ad">
    <w:name w:val="footer"/>
    <w:basedOn w:val="a"/>
    <w:link w:val="ae"/>
    <w:uiPriority w:val="99"/>
    <w:unhideWhenUsed/>
    <w:rsid w:val="00A35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5E2D"/>
  </w:style>
  <w:style w:type="character" w:customStyle="1" w:styleId="60">
    <w:name w:val="Заголовок 6 Знак"/>
    <w:basedOn w:val="a0"/>
    <w:link w:val="6"/>
    <w:semiHidden/>
    <w:rsid w:val="00AF5C70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nformat">
    <w:name w:val="ConsPlusNonformat"/>
    <w:rsid w:val="00AF5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AF5C70"/>
    <w:rPr>
      <w:color w:val="0000FF"/>
      <w:u w:val="single"/>
    </w:rPr>
  </w:style>
  <w:style w:type="table" w:styleId="af0">
    <w:name w:val="Table Grid"/>
    <w:basedOn w:val="a1"/>
    <w:uiPriority w:val="39"/>
    <w:rsid w:val="00136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B4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3290;fld=134;dst=100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E3923-E67B-46CD-B931-FB305589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Абаева</dc:creator>
  <cp:lastModifiedBy>Гусева Екатерина Валентиновна</cp:lastModifiedBy>
  <cp:revision>30</cp:revision>
  <cp:lastPrinted>2023-04-16T23:46:00Z</cp:lastPrinted>
  <dcterms:created xsi:type="dcterms:W3CDTF">2023-04-03T23:18:00Z</dcterms:created>
  <dcterms:modified xsi:type="dcterms:W3CDTF">2023-04-17T00:10:00Z</dcterms:modified>
</cp:coreProperties>
</file>