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66" w:rsidRDefault="002E7766" w:rsidP="002E776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Департамент строительства, архитектуры,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экологического контроля мэрии города Магадана</w:t>
      </w: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выдаче градостроительного плана земельного участка</w:t>
      </w: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 20___ г.</w:t>
      </w: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084"/>
        <w:gridCol w:w="3912"/>
      </w:tblGrid>
      <w:tr w:rsidR="002E7766"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2E7766" w:rsidRDefault="002E7766" w:rsidP="002E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земельном участке</w:t>
            </w: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образуемого земельного участка</w:t>
            </w:r>
          </w:p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(указываются в случае, предусмотренном </w:t>
            </w:r>
            <w:hyperlink r:id="rId5" w:history="1">
              <w:r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частью 1.1 статьи 57.3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(указываются в случае, предусмотренном </w:t>
            </w:r>
            <w:hyperlink r:id="rId6" w:history="1">
              <w:r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частью 1.1 статьи 57.3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участка.</w:t>
      </w:r>
    </w:p>
    <w:p w:rsidR="002E7766" w:rsidRDefault="002E7766" w:rsidP="002E77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</w:t>
      </w:r>
    </w:p>
    <w:p w:rsidR="002E7766" w:rsidRDefault="002E7766" w:rsidP="002E77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</w:t>
      </w:r>
    </w:p>
    <w:p w:rsidR="002E7766" w:rsidRDefault="002E7766" w:rsidP="002E77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E7766" w:rsidRDefault="002E7766" w:rsidP="002E77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1"/>
        <w:gridCol w:w="501"/>
      </w:tblGrid>
      <w:tr w:rsidR="002E7766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766"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66" w:rsidRDefault="002E7766" w:rsidP="002E77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______________ __________________________________</w:t>
      </w:r>
    </w:p>
    <w:p w:rsidR="002E7766" w:rsidRDefault="002E7766" w:rsidP="002E77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(фамилия, имя, отчество (при наличии)</w:t>
      </w:r>
      <w:proofErr w:type="gramEnd"/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E7766" w:rsidRDefault="002E7766" w:rsidP="002E77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hAnsi="Times New Roman" w:cs="Times New Roman"/>
          <w:sz w:val="24"/>
          <w:szCs w:val="24"/>
        </w:rPr>
        <w:t xml:space="preserve">&lt;1&gt; Заявителями являются правообладатели земельных участков, а также иные лица, указанные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57.3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2E7766" w:rsidRDefault="002E7766" w:rsidP="002E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A83" w:rsidRPr="002E7766" w:rsidRDefault="002A4A83" w:rsidP="002E7766"/>
    <w:sectPr w:rsidR="002A4A83" w:rsidRPr="002E7766" w:rsidSect="00CE4C52">
      <w:pgSz w:w="11905" w:h="16838"/>
      <w:pgMar w:top="709" w:right="565" w:bottom="1134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4"/>
    <w:rsid w:val="002A4A83"/>
    <w:rsid w:val="002E7766"/>
    <w:rsid w:val="003E0D88"/>
    <w:rsid w:val="006B1724"/>
    <w:rsid w:val="00885198"/>
    <w:rsid w:val="00A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1102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1102&amp;dst=3192" TargetMode="External"/><Relationship Id="rId5" Type="http://schemas.openxmlformats.org/officeDocument/2006/relationships/hyperlink" Target="https://login.consultant.ru/link/?req=doc&amp;base=RZB&amp;n=461102&amp;dst=3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5</cp:revision>
  <dcterms:created xsi:type="dcterms:W3CDTF">2018-02-07T23:58:00Z</dcterms:created>
  <dcterms:modified xsi:type="dcterms:W3CDTF">2024-07-01T06:01:00Z</dcterms:modified>
</cp:coreProperties>
</file>