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BE" w:rsidRPr="003D2022" w:rsidRDefault="00B72877" w:rsidP="00B72877">
      <w:pPr>
        <w:spacing w:after="0" w:line="240" w:lineRule="auto"/>
        <w:rPr>
          <w:b/>
          <w:color w:val="FF0000"/>
        </w:rPr>
      </w:pPr>
      <w:r w:rsidRPr="003D2022">
        <w:rPr>
          <w:b/>
          <w:color w:val="FF0000"/>
        </w:rPr>
        <w:t>ВНИМАНИЕ!</w:t>
      </w:r>
    </w:p>
    <w:p w:rsidR="00B72877" w:rsidRPr="003D2022" w:rsidRDefault="009B6D1C" w:rsidP="009B6D1C">
      <w:pPr>
        <w:spacing w:after="0" w:line="240" w:lineRule="auto"/>
        <w:jc w:val="both"/>
        <w:rPr>
          <w:b/>
          <w:color w:val="FF0000"/>
        </w:rPr>
      </w:pPr>
      <w:r w:rsidRPr="003D2022">
        <w:rPr>
          <w:b/>
          <w:color w:val="FF0000"/>
        </w:rPr>
        <w:t xml:space="preserve">Рекомендуем производить </w:t>
      </w:r>
      <w:r w:rsidR="00350B61" w:rsidRPr="003D2022">
        <w:rPr>
          <w:b/>
          <w:color w:val="FF0000"/>
        </w:rPr>
        <w:t xml:space="preserve"> </w:t>
      </w:r>
      <w:r w:rsidR="00B72877" w:rsidRPr="003D2022">
        <w:rPr>
          <w:b/>
          <w:color w:val="FF0000"/>
        </w:rPr>
        <w:t xml:space="preserve">оплату государственной пошлины </w:t>
      </w:r>
      <w:r w:rsidRPr="003D2022">
        <w:rPr>
          <w:b/>
          <w:color w:val="FF0000"/>
        </w:rPr>
        <w:t xml:space="preserve">после </w:t>
      </w:r>
      <w:r w:rsidR="00350B61" w:rsidRPr="003D2022">
        <w:rPr>
          <w:b/>
          <w:color w:val="FF0000"/>
        </w:rPr>
        <w:t xml:space="preserve"> </w:t>
      </w:r>
      <w:r w:rsidRPr="003D2022">
        <w:rPr>
          <w:b/>
          <w:color w:val="FF0000"/>
        </w:rPr>
        <w:t xml:space="preserve">поступления от Департамента САТЭК </w:t>
      </w:r>
      <w:r w:rsidR="003D2022">
        <w:rPr>
          <w:b/>
          <w:color w:val="FF0000"/>
        </w:rPr>
        <w:t xml:space="preserve">информации </w:t>
      </w:r>
      <w:r w:rsidRPr="003D2022">
        <w:rPr>
          <w:b/>
          <w:color w:val="FF0000"/>
        </w:rPr>
        <w:t>о выдаче разрешения на установку рекламной конструкции.</w:t>
      </w:r>
    </w:p>
    <w:p w:rsidR="009B6D1C" w:rsidRPr="003D2022" w:rsidRDefault="009B6D1C" w:rsidP="009B6D1C">
      <w:pPr>
        <w:spacing w:after="0" w:line="240" w:lineRule="auto"/>
        <w:jc w:val="both"/>
        <w:rPr>
          <w:b/>
          <w:color w:val="FF0000"/>
        </w:rPr>
      </w:pPr>
    </w:p>
    <w:p w:rsidR="00B72877" w:rsidRPr="003D2022" w:rsidRDefault="009B6D1C" w:rsidP="009B6D1C">
      <w:pPr>
        <w:spacing w:after="0" w:line="240" w:lineRule="auto"/>
        <w:jc w:val="both"/>
        <w:rPr>
          <w:b/>
          <w:color w:val="FF0000"/>
        </w:rPr>
      </w:pPr>
      <w:r w:rsidRPr="003D2022">
        <w:rPr>
          <w:b/>
          <w:color w:val="FF0000"/>
        </w:rPr>
        <w:t>О результатах рассмотрения</w:t>
      </w:r>
      <w:r w:rsidR="00B72877" w:rsidRPr="003D2022">
        <w:rPr>
          <w:b/>
          <w:color w:val="FF0000"/>
        </w:rPr>
        <w:t xml:space="preserve"> поданных документов Департамент САТЭК информирует заявителя </w:t>
      </w:r>
      <w:r w:rsidRPr="003D2022">
        <w:rPr>
          <w:b/>
          <w:color w:val="FF0000"/>
        </w:rPr>
        <w:t xml:space="preserve">по указанному в заявлении </w:t>
      </w:r>
      <w:r w:rsidR="00B72877" w:rsidRPr="003D2022">
        <w:rPr>
          <w:b/>
          <w:color w:val="FF0000"/>
        </w:rPr>
        <w:t>номеру телефона</w:t>
      </w:r>
      <w:r w:rsidRPr="003D2022">
        <w:rPr>
          <w:b/>
          <w:color w:val="FF0000"/>
        </w:rPr>
        <w:t>.</w:t>
      </w:r>
    </w:p>
    <w:p w:rsidR="00B72877" w:rsidRDefault="00B72877" w:rsidP="00B72877">
      <w:pPr>
        <w:spacing w:after="0" w:line="240" w:lineRule="auto"/>
      </w:pPr>
      <w:bookmarkStart w:id="0" w:name="_GoBack"/>
      <w:bookmarkEnd w:id="0"/>
    </w:p>
    <w:tbl>
      <w:tblPr>
        <w:tblpPr w:leftFromText="180" w:rightFromText="180" w:vertAnchor="page" w:horzAnchor="margin" w:tblpXSpec="center" w:tblpY="2521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2539"/>
        <w:gridCol w:w="144"/>
        <w:gridCol w:w="144"/>
        <w:gridCol w:w="1289"/>
        <w:gridCol w:w="1439"/>
        <w:gridCol w:w="1941"/>
        <w:gridCol w:w="1151"/>
      </w:tblGrid>
      <w:tr w:rsidR="00B72877" w:rsidRPr="00B72877" w:rsidTr="009B6D1C">
        <w:trPr>
          <w:cantSplit/>
          <w:trHeight w:val="170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309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trHeight w:val="202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9B6D1C" w:rsidRDefault="00B72877" w:rsidP="009B6D1C">
            <w:pPr>
              <w:spacing w:after="0" w:line="240" w:lineRule="auto"/>
              <w:rPr>
                <w:b/>
              </w:rPr>
            </w:pPr>
            <w:r w:rsidRPr="009B6D1C">
              <w:rPr>
                <w:b/>
              </w:rPr>
              <w:t>ИЗВЕЩЕНИЕ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9B6D1C">
              <w:rPr>
                <w:b/>
              </w:rPr>
              <w:t>Наименование получателя платежа</w:t>
            </w:r>
            <w:r w:rsidR="009B6D1C">
              <w:t>: Комитет по финансам мэрии города Магадана</w:t>
            </w:r>
            <w:r w:rsidRPr="00B72877">
              <w:t xml:space="preserve"> (Департамент САТЭК мэрии г. Магадана, </w:t>
            </w:r>
            <w:proofErr w:type="gramStart"/>
            <w:r w:rsidRPr="00B72877">
              <w:t>л</w:t>
            </w:r>
            <w:proofErr w:type="gramEnd"/>
            <w:r w:rsidRPr="00B72877">
              <w:t>/с 04473001530)</w:t>
            </w:r>
          </w:p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 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ИНН   4909013773     КПП 490901001   ОКТМО 44701000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Номер счета получателя платежа: расчетный счет 03100643000000014700</w:t>
            </w:r>
          </w:p>
        </w:tc>
      </w:tr>
      <w:tr w:rsidR="00B72877" w:rsidRPr="00B72877" w:rsidTr="009B6D1C">
        <w:trPr>
          <w:cantSplit/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2211" w:rsidRPr="00E22211" w:rsidRDefault="00B72877" w:rsidP="00E222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72877">
              <w:t xml:space="preserve">Наименование банка: </w:t>
            </w:r>
            <w:r w:rsidR="00E22211" w:rsidRPr="00E22211">
              <w:t xml:space="preserve"> ОКЦ № 12 ДГУ Банка России//УФК по Магаданской области, </w:t>
            </w:r>
            <w:proofErr w:type="gramStart"/>
            <w:r w:rsidR="00E22211" w:rsidRPr="00E22211">
              <w:t>г</w:t>
            </w:r>
            <w:proofErr w:type="gramEnd"/>
            <w:r w:rsidR="00E22211" w:rsidRPr="00E22211">
              <w:t xml:space="preserve"> Магадан</w:t>
            </w:r>
          </w:p>
          <w:p w:rsidR="00B72877" w:rsidRPr="00B72877" w:rsidRDefault="00B72877" w:rsidP="009B6D1C">
            <w:pPr>
              <w:spacing w:after="0" w:line="240" w:lineRule="auto"/>
            </w:pPr>
            <w:proofErr w:type="gramStart"/>
            <w:r w:rsidRPr="00B72877">
              <w:t>Кор/счет</w:t>
            </w:r>
            <w:proofErr w:type="gramEnd"/>
            <w:r w:rsidRPr="00B72877">
              <w:t xml:space="preserve"> 40102810945370000040</w:t>
            </w:r>
          </w:p>
        </w:tc>
      </w:tr>
      <w:tr w:rsidR="00B72877" w:rsidRPr="00B72877" w:rsidTr="009B6D1C">
        <w:trPr>
          <w:trHeight w:val="81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БИК:  014442501      КБК  811 108 0715001 0000 110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Наименование платежа: государственная пошлина за  выдачу разрешения на установку рекламных конструкций 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trHeight w:val="255"/>
        </w:trPr>
        <w:tc>
          <w:tcPr>
            <w:tcW w:w="187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B72877" w:rsidRPr="00B72877" w:rsidRDefault="00B72877" w:rsidP="009B6D1C">
            <w:pPr>
              <w:spacing w:after="0" w:line="240" w:lineRule="auto"/>
            </w:pPr>
            <w:r w:rsidRPr="009B6D1C">
              <w:rPr>
                <w:b/>
              </w:rPr>
              <w:t>Плательщик (Ф.И.О.):</w:t>
            </w:r>
            <w:r w:rsidRPr="00B72877">
              <w:t xml:space="preserve"> _________________________________________________________</w:t>
            </w:r>
          </w:p>
        </w:tc>
      </w:tr>
      <w:tr w:rsidR="00B72877" w:rsidRPr="00B72877" w:rsidTr="009B6D1C">
        <w:trPr>
          <w:trHeight w:val="185"/>
        </w:trPr>
        <w:tc>
          <w:tcPr>
            <w:tcW w:w="187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Адрес плательщика: ___________________________________________________________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9B6D1C" w:rsidP="009B6D1C">
            <w:pPr>
              <w:spacing w:after="0" w:line="240" w:lineRule="auto"/>
            </w:pPr>
            <w:r>
              <w:t>_______</w:t>
            </w:r>
            <w:r w:rsidR="00B72877" w:rsidRPr="00B72877">
              <w:t>______________________________________________________________________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Сумма платежа:</w:t>
            </w:r>
            <w:r w:rsidRPr="009B6D1C">
              <w:rPr>
                <w:b/>
                <w:u w:val="single"/>
              </w:rPr>
              <w:t>5 000</w:t>
            </w:r>
            <w:r w:rsidRPr="00B72877">
              <w:t xml:space="preserve"> руб. </w:t>
            </w:r>
            <w:r w:rsidRPr="009B6D1C">
              <w:rPr>
                <w:b/>
                <w:u w:val="single"/>
              </w:rPr>
              <w:t>00</w:t>
            </w:r>
            <w:r w:rsidRPr="00B72877">
              <w:t xml:space="preserve"> коп.        Сумма платы за услуги ________</w:t>
            </w:r>
            <w:proofErr w:type="spellStart"/>
            <w:r w:rsidRPr="00B72877">
              <w:t>руб</w:t>
            </w:r>
            <w:proofErr w:type="spellEnd"/>
            <w:r w:rsidRPr="00B72877">
              <w:t>._______коп.</w:t>
            </w:r>
          </w:p>
        </w:tc>
      </w:tr>
      <w:tr w:rsidR="00B72877" w:rsidRPr="00B72877" w:rsidTr="009B6D1C">
        <w:trPr>
          <w:trHeight w:val="434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Итого: </w:t>
            </w:r>
            <w:r w:rsidRPr="009B6D1C">
              <w:rPr>
                <w:b/>
                <w:u w:val="single"/>
              </w:rPr>
              <w:t>5 000</w:t>
            </w:r>
            <w:r w:rsidRPr="00B72877">
              <w:t xml:space="preserve"> руб. </w:t>
            </w:r>
            <w:r w:rsidRPr="009B6D1C">
              <w:rPr>
                <w:b/>
                <w:u w:val="single"/>
              </w:rPr>
              <w:t>00</w:t>
            </w:r>
            <w:r w:rsidRPr="00B72877">
              <w:t xml:space="preserve"> коп.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                  «_______»________________________20_____г.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cantSplit/>
          <w:trHeight w:val="410"/>
        </w:trPr>
        <w:tc>
          <w:tcPr>
            <w:tcW w:w="18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КАССИР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B6D1C" w:rsidRDefault="00B72877" w:rsidP="009B6D1C">
            <w:pPr>
              <w:spacing w:after="0" w:line="240" w:lineRule="auto"/>
              <w:rPr>
                <w:b/>
              </w:rPr>
            </w:pPr>
            <w:r w:rsidRPr="00B72877">
              <w:t xml:space="preserve">С условиями приема указанной в платежном документе суммы, в </w:t>
            </w:r>
            <w:proofErr w:type="spellStart"/>
            <w:r w:rsidRPr="00B72877">
              <w:t>т.ч</w:t>
            </w:r>
            <w:proofErr w:type="spellEnd"/>
            <w:r w:rsidRPr="00B72877">
              <w:t xml:space="preserve">. с суммой взимаемой платы за услуги банка, </w:t>
            </w:r>
            <w:proofErr w:type="gramStart"/>
            <w:r w:rsidRPr="00B72877">
              <w:t>ознакомлен</w:t>
            </w:r>
            <w:proofErr w:type="gramEnd"/>
            <w:r w:rsidRPr="00B72877">
              <w:t xml:space="preserve"> и согласен.              </w:t>
            </w:r>
            <w:r w:rsidR="009B6D1C">
              <w:rPr>
                <w:b/>
              </w:rPr>
              <w:t xml:space="preserve"> </w:t>
            </w:r>
          </w:p>
          <w:p w:rsidR="00B72877" w:rsidRPr="00B72877" w:rsidRDefault="00B72877" w:rsidP="009B6D1C">
            <w:pPr>
              <w:spacing w:after="0" w:line="240" w:lineRule="auto"/>
            </w:pPr>
            <w:r w:rsidRPr="009B6D1C">
              <w:rPr>
                <w:b/>
              </w:rPr>
              <w:t>Плательщик</w:t>
            </w:r>
            <w:r w:rsidRPr="00B72877">
              <w:t xml:space="preserve"> (подпись):______________________________    </w:t>
            </w:r>
          </w:p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cantSplit/>
          <w:trHeight w:val="218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411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309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trHeight w:val="202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9B6D1C" w:rsidRDefault="00B72877" w:rsidP="009B6D1C">
            <w:pPr>
              <w:spacing w:after="0" w:line="240" w:lineRule="auto"/>
              <w:rPr>
                <w:b/>
              </w:rPr>
            </w:pPr>
            <w:r w:rsidRPr="009B6D1C">
              <w:rPr>
                <w:b/>
              </w:rPr>
              <w:t>ИЗВЕЩЕНИЕ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2211" w:rsidRPr="00B72877" w:rsidRDefault="00E22211" w:rsidP="00E22211">
            <w:pPr>
              <w:spacing w:after="0" w:line="240" w:lineRule="auto"/>
            </w:pPr>
            <w:r w:rsidRPr="009B6D1C">
              <w:rPr>
                <w:b/>
              </w:rPr>
              <w:t>Наименование получателя платежа</w:t>
            </w:r>
            <w:r>
              <w:t>: Комитет по финансам мэрии города Магадана</w:t>
            </w:r>
            <w:r w:rsidRPr="00B72877">
              <w:t xml:space="preserve"> (Департамент САТЭК мэрии г. Магадана, </w:t>
            </w:r>
            <w:proofErr w:type="gramStart"/>
            <w:r w:rsidRPr="00B72877">
              <w:t>л</w:t>
            </w:r>
            <w:proofErr w:type="gramEnd"/>
            <w:r w:rsidRPr="00B72877">
              <w:t>/с 04473001530)</w:t>
            </w:r>
          </w:p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ИНН   4909013773     КПП 490901001   ОКТМО 44701000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Номер счета получателя платежа: расчетный счет 03100643000000014700</w:t>
            </w:r>
          </w:p>
        </w:tc>
      </w:tr>
      <w:tr w:rsidR="00B72877" w:rsidRPr="00B72877" w:rsidTr="009B6D1C">
        <w:trPr>
          <w:cantSplit/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2211" w:rsidRPr="00E22211" w:rsidRDefault="00E22211" w:rsidP="00E222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72877">
              <w:t xml:space="preserve">Наименование банка: </w:t>
            </w:r>
            <w:r w:rsidRPr="00E22211">
              <w:t xml:space="preserve"> ОКЦ № 12 ДГУ Банка России//УФК по Магаданской области, </w:t>
            </w:r>
            <w:proofErr w:type="gramStart"/>
            <w:r w:rsidRPr="00E22211">
              <w:t>г</w:t>
            </w:r>
            <w:proofErr w:type="gramEnd"/>
            <w:r w:rsidRPr="00E22211">
              <w:t xml:space="preserve"> Магадан</w:t>
            </w:r>
          </w:p>
          <w:p w:rsidR="00B72877" w:rsidRPr="00B72877" w:rsidRDefault="00B72877" w:rsidP="009B6D1C">
            <w:pPr>
              <w:spacing w:after="0" w:line="240" w:lineRule="auto"/>
            </w:pPr>
            <w:proofErr w:type="gramStart"/>
            <w:r w:rsidRPr="00B72877">
              <w:t>Кор/счет</w:t>
            </w:r>
            <w:proofErr w:type="gramEnd"/>
            <w:r w:rsidRPr="00B72877">
              <w:t xml:space="preserve"> 40102810945370000040</w:t>
            </w:r>
          </w:p>
        </w:tc>
      </w:tr>
      <w:tr w:rsidR="00B72877" w:rsidRPr="00B72877" w:rsidTr="009B6D1C">
        <w:trPr>
          <w:trHeight w:val="81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БИК:  014442501      КБК  811 108 0715001 0000 110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Наименование платежа: государственная пошлина за  выдачу разрешения на установку рекламных конструкций </w:t>
            </w:r>
          </w:p>
        </w:tc>
      </w:tr>
      <w:tr w:rsidR="00B72877" w:rsidRPr="00B72877" w:rsidTr="009B6D1C">
        <w:trPr>
          <w:trHeight w:val="129"/>
        </w:trPr>
        <w:tc>
          <w:tcPr>
            <w:tcW w:w="187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trHeight w:val="298"/>
        </w:trPr>
        <w:tc>
          <w:tcPr>
            <w:tcW w:w="187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B72877" w:rsidRPr="00B72877" w:rsidRDefault="00B72877" w:rsidP="009B6D1C">
            <w:pPr>
              <w:spacing w:after="0" w:line="240" w:lineRule="auto"/>
            </w:pPr>
            <w:r w:rsidRPr="009B6D1C">
              <w:rPr>
                <w:b/>
              </w:rPr>
              <w:t>Плательщик (Ф.И.О.):</w:t>
            </w:r>
            <w:r w:rsidRPr="00B72877">
              <w:t xml:space="preserve"> _________________________________________________________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Адрес плательщика: ___________________________________________________________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9B6D1C" w:rsidP="009B6D1C">
            <w:pPr>
              <w:spacing w:after="0" w:line="240" w:lineRule="auto"/>
            </w:pPr>
            <w:r>
              <w:t>________</w:t>
            </w:r>
            <w:r w:rsidR="00B72877" w:rsidRPr="00B72877">
              <w:t>_____________________________________________________________________</w:t>
            </w:r>
          </w:p>
        </w:tc>
      </w:tr>
      <w:tr w:rsidR="00B72877" w:rsidRPr="00B72877" w:rsidTr="009B6D1C">
        <w:trPr>
          <w:trHeight w:val="21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Сумма платежа:</w:t>
            </w:r>
            <w:r w:rsidRPr="009B6D1C">
              <w:rPr>
                <w:b/>
                <w:u w:val="single"/>
              </w:rPr>
              <w:t>5 000</w:t>
            </w:r>
            <w:r w:rsidRPr="00B72877">
              <w:t xml:space="preserve"> руб. </w:t>
            </w:r>
            <w:r w:rsidRPr="009B6D1C">
              <w:rPr>
                <w:b/>
                <w:u w:val="single"/>
              </w:rPr>
              <w:t>00</w:t>
            </w:r>
            <w:r w:rsidRPr="00B72877">
              <w:t xml:space="preserve"> коп.        Сумма платы за услуги ________</w:t>
            </w:r>
            <w:proofErr w:type="spellStart"/>
            <w:r w:rsidRPr="00B72877">
              <w:t>руб</w:t>
            </w:r>
            <w:proofErr w:type="spellEnd"/>
            <w:r w:rsidRPr="00B72877">
              <w:t>._______коп.</w:t>
            </w:r>
          </w:p>
        </w:tc>
      </w:tr>
      <w:tr w:rsidR="00B72877" w:rsidRPr="00B72877" w:rsidTr="009B6D1C">
        <w:trPr>
          <w:trHeight w:val="434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 xml:space="preserve">Итого: </w:t>
            </w:r>
            <w:r w:rsidRPr="009B6D1C">
              <w:rPr>
                <w:b/>
                <w:u w:val="single"/>
              </w:rPr>
              <w:t>5 000</w:t>
            </w:r>
            <w:r w:rsidRPr="00B72877">
              <w:t xml:space="preserve"> руб. </w:t>
            </w:r>
            <w:r w:rsidRPr="009B6D1C">
              <w:rPr>
                <w:b/>
                <w:u w:val="single"/>
              </w:rPr>
              <w:t>00</w:t>
            </w:r>
            <w:r w:rsidRPr="00B72877">
              <w:t xml:space="preserve"> коп.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877" w:rsidRPr="00B72877" w:rsidRDefault="009B6D1C" w:rsidP="009B6D1C">
            <w:pPr>
              <w:spacing w:after="0" w:line="240" w:lineRule="auto"/>
            </w:pPr>
            <w:r w:rsidRPr="00B72877">
              <w:t>«_______»________________________20_____г.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2877" w:rsidRPr="00B72877" w:rsidRDefault="00B72877" w:rsidP="009B6D1C">
            <w:pPr>
              <w:spacing w:after="0" w:line="240" w:lineRule="auto"/>
            </w:pPr>
          </w:p>
        </w:tc>
      </w:tr>
      <w:tr w:rsidR="00B72877" w:rsidRPr="00B72877" w:rsidTr="009B6D1C">
        <w:trPr>
          <w:cantSplit/>
          <w:trHeight w:val="410"/>
        </w:trPr>
        <w:tc>
          <w:tcPr>
            <w:tcW w:w="18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2877" w:rsidRPr="00B72877" w:rsidRDefault="00B72877" w:rsidP="009B6D1C">
            <w:pPr>
              <w:spacing w:after="0" w:line="240" w:lineRule="auto"/>
            </w:pPr>
            <w:r w:rsidRPr="00B72877">
              <w:t>КАССИР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B6D1C" w:rsidRDefault="00B72877" w:rsidP="009B6D1C">
            <w:pPr>
              <w:spacing w:after="0" w:line="240" w:lineRule="auto"/>
            </w:pPr>
            <w:r w:rsidRPr="00B72877">
              <w:t xml:space="preserve">С условиями приема указанной в платежном документе суммы, в </w:t>
            </w:r>
            <w:proofErr w:type="spellStart"/>
            <w:r w:rsidRPr="00B72877">
              <w:t>т.ч</w:t>
            </w:r>
            <w:proofErr w:type="spellEnd"/>
            <w:r w:rsidRPr="00B72877">
              <w:t xml:space="preserve">. с суммой взимаемой платы за услуги банка, </w:t>
            </w:r>
            <w:proofErr w:type="gramStart"/>
            <w:r w:rsidRPr="00B72877">
              <w:t>ознакомлен</w:t>
            </w:r>
            <w:proofErr w:type="gramEnd"/>
            <w:r w:rsidRPr="00B72877">
              <w:t xml:space="preserve"> и согласен.               </w:t>
            </w:r>
          </w:p>
          <w:p w:rsidR="00B72877" w:rsidRPr="00B72877" w:rsidRDefault="00B72877" w:rsidP="009B6D1C">
            <w:pPr>
              <w:spacing w:after="0" w:line="240" w:lineRule="auto"/>
            </w:pPr>
            <w:r w:rsidRPr="009B6D1C">
              <w:rPr>
                <w:b/>
              </w:rPr>
              <w:t>Плательщик</w:t>
            </w:r>
            <w:r w:rsidRPr="00B72877">
              <w:t xml:space="preserve"> (подпись):______________________________    </w:t>
            </w:r>
          </w:p>
          <w:p w:rsidR="00B72877" w:rsidRPr="00B72877" w:rsidRDefault="00B72877" w:rsidP="009B6D1C">
            <w:pPr>
              <w:spacing w:after="0" w:line="240" w:lineRule="auto"/>
            </w:pPr>
          </w:p>
        </w:tc>
      </w:tr>
    </w:tbl>
    <w:p w:rsidR="00B72877" w:rsidRPr="00B72877" w:rsidRDefault="00B72877" w:rsidP="009B6D1C">
      <w:pPr>
        <w:spacing w:after="0" w:line="240" w:lineRule="auto"/>
      </w:pPr>
    </w:p>
    <w:sectPr w:rsidR="00B72877" w:rsidRPr="00B72877" w:rsidSect="00B728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94"/>
    <w:rsid w:val="00350B61"/>
    <w:rsid w:val="003D2022"/>
    <w:rsid w:val="009B6D1C"/>
    <w:rsid w:val="00A127BE"/>
    <w:rsid w:val="00B72877"/>
    <w:rsid w:val="00E22211"/>
    <w:rsid w:val="00E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2026-03-30T02:32:00Z</dcterms:created>
  <dcterms:modified xsi:type="dcterms:W3CDTF">2026-03-30T03:48:00Z</dcterms:modified>
</cp:coreProperties>
</file>