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67"/>
        <w:gridCol w:w="3969"/>
      </w:tblGrid>
      <w:tr w:rsidR="00E17BA5">
        <w:tc>
          <w:tcPr>
            <w:tcW w:w="4535" w:type="dxa"/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</w:tcPr>
          <w:p w:rsidR="00E17BA5" w:rsidRDefault="00E17BA5" w:rsidP="00E1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Д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епартамент строительства, архитектуры, технического и экологического контроля мэрии города Магадана</w:t>
            </w:r>
          </w:p>
        </w:tc>
      </w:tr>
      <w:tr w:rsidR="00E17BA5">
        <w:tc>
          <w:tcPr>
            <w:tcW w:w="4535" w:type="dxa"/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17BA5">
        <w:tc>
          <w:tcPr>
            <w:tcW w:w="4535" w:type="dxa"/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17BA5">
        <w:tc>
          <w:tcPr>
            <w:tcW w:w="4535" w:type="dxa"/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(для заявителя юридического лица - полное наименование, организационно-правовая форма, ИНН, ОГРН, контактная информация: телефон, эл. почта;</w:t>
            </w:r>
          </w:p>
        </w:tc>
      </w:tr>
      <w:tr w:rsidR="00E17BA5">
        <w:tc>
          <w:tcPr>
            <w:tcW w:w="4535" w:type="dxa"/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i/>
                <w:iCs/>
              </w:rPr>
              <w:t>для заявителя физического лица - фамилия, имя, отчество, паспортные данные, регистрация по месту жительства, адрес фактического проживания, телефон, эл. почта)</w:t>
            </w:r>
            <w:proofErr w:type="gramEnd"/>
          </w:p>
        </w:tc>
      </w:tr>
      <w:tr w:rsidR="00E17BA5">
        <w:tc>
          <w:tcPr>
            <w:tcW w:w="4535" w:type="dxa"/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17BA5" w:rsidRDefault="00E17BA5" w:rsidP="00E17BA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E17BA5" w:rsidRDefault="00E17BA5" w:rsidP="00E17BA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 исправлении допущенных опечаток и ошибок в разрешении</w:t>
      </w:r>
    </w:p>
    <w:p w:rsidR="00E17BA5" w:rsidRDefault="00E17BA5" w:rsidP="00E17BA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установку и эксплуатацию рекламной конструкции</w:t>
      </w:r>
    </w:p>
    <w:p w:rsidR="00E17BA5" w:rsidRDefault="00E17BA5" w:rsidP="00E17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17BA5" w:rsidRDefault="00E17BA5" w:rsidP="00E17BA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"_____" ________________ 20____ г.</w:t>
      </w:r>
    </w:p>
    <w:p w:rsidR="00E17BA5" w:rsidRDefault="00E17BA5" w:rsidP="00E17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17BA5" w:rsidRDefault="00E17BA5" w:rsidP="00E17B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 внести  исправления  в  разрешение  на  установку и эксплуатацию</w:t>
      </w:r>
    </w:p>
    <w:p w:rsidR="00E17BA5" w:rsidRDefault="00E17BA5" w:rsidP="00E17B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рекламной  конструкции  N  _______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_____________  в связи с допущенной</w:t>
      </w:r>
    </w:p>
    <w:p w:rsidR="00E17BA5" w:rsidRDefault="00E17BA5" w:rsidP="00E17B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опечаткой/ошибкой ________________________________________________________.</w:t>
      </w:r>
    </w:p>
    <w:p w:rsidR="00E17BA5" w:rsidRDefault="00E17BA5" w:rsidP="00E17B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(указать опечатку/ошибку)</w:t>
      </w:r>
    </w:p>
    <w:p w:rsidR="00E17BA5" w:rsidRDefault="00E17BA5" w:rsidP="00E17BA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17BA5" w:rsidRDefault="00E17BA5" w:rsidP="00E17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 ______________________________________________________</w:t>
      </w:r>
    </w:p>
    <w:p w:rsidR="00E17BA5" w:rsidRDefault="00E17BA5" w:rsidP="00E17BA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рассмотрения настоящего заявления прошу:</w:t>
      </w:r>
    </w:p>
    <w:p w:rsidR="00E17BA5" w:rsidRDefault="00E17BA5" w:rsidP="00E17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542"/>
      </w:tblGrid>
      <w:tr w:rsidR="00E17BA5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17BA5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расположенный по адресу: ____________________________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17BA5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17BA5">
        <w:tc>
          <w:tcPr>
            <w:tcW w:w="9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E17BA5" w:rsidRDefault="00E17BA5" w:rsidP="00E17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1701"/>
        <w:gridCol w:w="340"/>
        <w:gridCol w:w="3231"/>
      </w:tblGrid>
      <w:tr w:rsidR="00E17BA5">
        <w:tc>
          <w:tcPr>
            <w:tcW w:w="3402" w:type="dxa"/>
            <w:tcBorders>
              <w:bottom w:val="single" w:sz="4" w:space="0" w:color="auto"/>
            </w:tcBorders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17BA5">
        <w:tc>
          <w:tcPr>
            <w:tcW w:w="3402" w:type="dxa"/>
            <w:tcBorders>
              <w:top w:val="single" w:sz="4" w:space="0" w:color="auto"/>
            </w:tcBorders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(должность, в случае если заявителем является юридическое лицо)</w:t>
            </w:r>
          </w:p>
        </w:tc>
        <w:tc>
          <w:tcPr>
            <w:tcW w:w="340" w:type="dxa"/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(расшифровка подписи)</w:t>
            </w:r>
          </w:p>
        </w:tc>
      </w:tr>
      <w:tr w:rsidR="00E17BA5">
        <w:tc>
          <w:tcPr>
            <w:tcW w:w="3402" w:type="dxa"/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М.П.</w:t>
            </w:r>
          </w:p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(при наличии)</w:t>
            </w:r>
          </w:p>
        </w:tc>
        <w:tc>
          <w:tcPr>
            <w:tcW w:w="340" w:type="dxa"/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31" w:type="dxa"/>
          </w:tcPr>
          <w:p w:rsidR="00E17BA5" w:rsidRDefault="00E17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88327F" w:rsidRDefault="0088327F" w:rsidP="00E17BA5"/>
    <w:sectPr w:rsidR="0088327F" w:rsidSect="00E17BA5">
      <w:pgSz w:w="11905" w:h="16838"/>
      <w:pgMar w:top="1134" w:right="850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22"/>
    <w:rsid w:val="00677022"/>
    <w:rsid w:val="0088327F"/>
    <w:rsid w:val="00E1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2024-07-04T06:25:00Z</dcterms:created>
  <dcterms:modified xsi:type="dcterms:W3CDTF">2024-07-04T06:27:00Z</dcterms:modified>
</cp:coreProperties>
</file>