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C0" w:rsidRDefault="00100BC0" w:rsidP="00100BC0">
      <w:pPr>
        <w:pBdr>
          <w:bottom w:val="single" w:sz="4" w:space="1" w:color="auto"/>
        </w:pBd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66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тдел архитектуры и градостроительства администрации </w:t>
      </w:r>
      <w:proofErr w:type="spellStart"/>
      <w:r w:rsidRPr="00166A2E">
        <w:rPr>
          <w:rFonts w:ascii="Times New Roman" w:eastAsia="Times New Roman" w:hAnsi="Times New Roman" w:cs="Times New Roman"/>
          <w:sz w:val="24"/>
          <w:szCs w:val="24"/>
          <w:lang w:eastAsia="ru-RU"/>
        </w:rPr>
        <w:t>Ягоднинского</w:t>
      </w:r>
      <w:proofErr w:type="spellEnd"/>
      <w:r w:rsidRPr="00166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Магаданской области</w:t>
      </w:r>
      <w:r w:rsidRPr="00EE2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00BC0" w:rsidRPr="00EE2C28" w:rsidRDefault="00100BC0" w:rsidP="00100BC0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E2C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Уполномоченного органа)</w:t>
      </w:r>
    </w:p>
    <w:p w:rsidR="00100BC0" w:rsidRDefault="00100BC0" w:rsidP="00100B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</w:p>
    <w:p w:rsidR="00100BC0" w:rsidRPr="00100BC0" w:rsidRDefault="00100BC0" w:rsidP="00100B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100BC0">
        <w:rPr>
          <w:rFonts w:ascii="Times New Roman" w:eastAsia="Times New Roman" w:hAnsi="Times New Roman" w:cs="Times New Roman"/>
          <w:sz w:val="34"/>
          <w:szCs w:val="34"/>
          <w:lang w:eastAsia="ru-RU"/>
        </w:rPr>
        <w:t>ЗАЯВЛЕНИЕ</w:t>
      </w:r>
      <w:r w:rsidRPr="00100BC0">
        <w:rPr>
          <w:rFonts w:ascii="Times New Roman" w:eastAsia="Times New Roman" w:hAnsi="Times New Roman" w:cs="Times New Roman"/>
          <w:sz w:val="34"/>
          <w:szCs w:val="34"/>
          <w:lang w:eastAsia="ru-RU"/>
        </w:rPr>
        <w:br/>
        <w:t>об исправлении допущенных опечаток и ошибок в градостроительном плане земельного участка</w:t>
      </w:r>
    </w:p>
    <w:p w:rsidR="00100BC0" w:rsidRPr="00100BC0" w:rsidRDefault="00100BC0" w:rsidP="00100BC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BC0">
        <w:rPr>
          <w:rFonts w:ascii="Times New Roman" w:eastAsia="Times New Roman" w:hAnsi="Times New Roman" w:cs="Times New Roman"/>
          <w:sz w:val="24"/>
          <w:szCs w:val="24"/>
          <w:lang w:eastAsia="ru-RU"/>
        </w:rPr>
        <w:t>"___" ________ 20__ г.</w:t>
      </w:r>
    </w:p>
    <w:p w:rsidR="00100BC0" w:rsidRPr="00100BC0" w:rsidRDefault="00100BC0" w:rsidP="00100B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100BC0">
        <w:rPr>
          <w:rFonts w:ascii="Times New Roman" w:eastAsia="Times New Roman" w:hAnsi="Times New Roman" w:cs="Times New Roman"/>
          <w:sz w:val="34"/>
          <w:szCs w:val="34"/>
          <w:lang w:eastAsia="ru-RU"/>
        </w:rPr>
        <w:t>1. Сведения о заявителе</w:t>
      </w:r>
    </w:p>
    <w:tbl>
      <w:tblPr>
        <w:tblW w:w="93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8"/>
        <w:gridCol w:w="4377"/>
        <w:gridCol w:w="4120"/>
      </w:tblGrid>
      <w:tr w:rsidR="00100BC0" w:rsidRPr="00100BC0" w:rsidTr="00100BC0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0BC0" w:rsidRPr="00100BC0" w:rsidRDefault="00100BC0" w:rsidP="0010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100BC0" w:rsidRPr="00100BC0" w:rsidRDefault="00100BC0" w:rsidP="0010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физическом лице, в случае если Заявителем (представителем Заявителя) является физическое лицо: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00BC0" w:rsidRPr="00100BC0" w:rsidRDefault="00100BC0" w:rsidP="0010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0BC0" w:rsidRPr="00100BC0" w:rsidTr="00100BC0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0BC0" w:rsidRPr="00100BC0" w:rsidRDefault="00100BC0" w:rsidP="0010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100BC0" w:rsidRPr="00100BC0" w:rsidRDefault="00100BC0" w:rsidP="0010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00BC0" w:rsidRPr="00100BC0" w:rsidRDefault="00100BC0" w:rsidP="0010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0BC0" w:rsidRPr="00100BC0" w:rsidTr="00100BC0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0BC0" w:rsidRPr="00100BC0" w:rsidRDefault="00100BC0" w:rsidP="0010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100BC0" w:rsidRPr="00100BC0" w:rsidRDefault="00100BC0" w:rsidP="0010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документа, удостоверяющего личность (не указываются в случае, если Заявитель (представитель Заявителя) является индивидуальным предпринимателем)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00BC0" w:rsidRPr="00100BC0" w:rsidRDefault="00100BC0" w:rsidP="0010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0BC0" w:rsidRPr="00100BC0" w:rsidTr="00100BC0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0BC0" w:rsidRPr="00100BC0" w:rsidRDefault="00100BC0" w:rsidP="0010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100BC0" w:rsidRPr="00100BC0" w:rsidRDefault="00100BC0" w:rsidP="0010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государственный регистрационный номер индивидуального предпринимателя, в случае если Заявитель (представитель Заявителя) является индивидуальным предпринимателем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0BC0" w:rsidRPr="00100BC0" w:rsidRDefault="00100BC0" w:rsidP="0010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0BC0" w:rsidRPr="00100BC0" w:rsidTr="00100BC0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0BC0" w:rsidRPr="00100BC0" w:rsidRDefault="00100BC0" w:rsidP="0010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100BC0" w:rsidRPr="00100BC0" w:rsidRDefault="00100BC0" w:rsidP="0010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юридическом лице, в случае если Заявителем (представителем Заявителя) является юридическое лицо: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00BC0" w:rsidRPr="00100BC0" w:rsidRDefault="00100BC0" w:rsidP="0010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0BC0" w:rsidRPr="00100BC0" w:rsidTr="00100BC0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0BC0" w:rsidRPr="00100BC0" w:rsidRDefault="00100BC0" w:rsidP="0010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100BC0" w:rsidRPr="00100BC0" w:rsidRDefault="00100BC0" w:rsidP="0010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00BC0" w:rsidRPr="00100BC0" w:rsidRDefault="00100BC0" w:rsidP="0010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0BC0" w:rsidRPr="00100BC0" w:rsidTr="00100BC0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0BC0" w:rsidRPr="00100BC0" w:rsidRDefault="00100BC0" w:rsidP="0010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100BC0" w:rsidRPr="00100BC0" w:rsidRDefault="00100BC0" w:rsidP="0010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государственный регистрационный номер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00BC0" w:rsidRPr="00100BC0" w:rsidRDefault="00100BC0" w:rsidP="0010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0BC0" w:rsidRPr="00100BC0" w:rsidTr="00100BC0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0BC0" w:rsidRPr="00100BC0" w:rsidRDefault="00100BC0" w:rsidP="0010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100BC0" w:rsidRPr="00100BC0" w:rsidRDefault="00100BC0" w:rsidP="0010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налогоплательщика - юридического лица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0BC0" w:rsidRPr="00100BC0" w:rsidRDefault="00100BC0" w:rsidP="0010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00BC0" w:rsidRPr="00100BC0" w:rsidRDefault="00100BC0" w:rsidP="00100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B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00BC0" w:rsidRPr="00100BC0" w:rsidRDefault="00100BC0" w:rsidP="00100B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100BC0">
        <w:rPr>
          <w:rFonts w:ascii="Times New Roman" w:eastAsia="Times New Roman" w:hAnsi="Times New Roman" w:cs="Times New Roman"/>
          <w:sz w:val="34"/>
          <w:szCs w:val="34"/>
          <w:lang w:eastAsia="ru-RU"/>
        </w:rPr>
        <w:t>2. Сведения о выданном градостроительном плане земельного участка, содержащем опечатку/ошибку</w:t>
      </w:r>
    </w:p>
    <w:tbl>
      <w:tblPr>
        <w:tblW w:w="93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"/>
        <w:gridCol w:w="2857"/>
        <w:gridCol w:w="2690"/>
        <w:gridCol w:w="2902"/>
      </w:tblGrid>
      <w:tr w:rsidR="00100BC0" w:rsidRPr="00100BC0" w:rsidTr="00100BC0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0BC0" w:rsidRPr="00100BC0" w:rsidRDefault="00100BC0" w:rsidP="0010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100BC0" w:rsidRPr="00100BC0" w:rsidRDefault="00100BC0" w:rsidP="0010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 выдавший градостроительный план земельного участка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100BC0" w:rsidRPr="00100BC0" w:rsidRDefault="00100BC0" w:rsidP="0010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00BC0" w:rsidRPr="00100BC0" w:rsidRDefault="00100BC0" w:rsidP="0010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документа</w:t>
            </w:r>
          </w:p>
        </w:tc>
      </w:tr>
      <w:tr w:rsidR="00100BC0" w:rsidRPr="00100BC0" w:rsidTr="00100BC0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0BC0" w:rsidRPr="00100BC0" w:rsidRDefault="00100BC0" w:rsidP="0010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100BC0" w:rsidRPr="00100BC0" w:rsidRDefault="00100BC0" w:rsidP="0010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100BC0" w:rsidRPr="00100BC0" w:rsidRDefault="00100BC0" w:rsidP="0010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0BC0" w:rsidRPr="00100BC0" w:rsidRDefault="00100BC0" w:rsidP="0010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00BC0" w:rsidRPr="00100BC0" w:rsidRDefault="00100BC0" w:rsidP="00100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B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00BC0" w:rsidRPr="00100BC0" w:rsidRDefault="00100BC0" w:rsidP="00100B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100BC0">
        <w:rPr>
          <w:rFonts w:ascii="Times New Roman" w:eastAsia="Times New Roman" w:hAnsi="Times New Roman" w:cs="Times New Roman"/>
          <w:sz w:val="34"/>
          <w:szCs w:val="34"/>
          <w:lang w:eastAsia="ru-RU"/>
        </w:rPr>
        <w:t>3. Обоснование для внесения исправлений в градостроительный план земельного участка</w:t>
      </w:r>
    </w:p>
    <w:tbl>
      <w:tblPr>
        <w:tblW w:w="9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6"/>
        <w:gridCol w:w="2725"/>
        <w:gridCol w:w="2741"/>
        <w:gridCol w:w="2923"/>
      </w:tblGrid>
      <w:tr w:rsidR="00100BC0" w:rsidRPr="00100BC0" w:rsidTr="00100BC0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0BC0" w:rsidRPr="00100BC0" w:rsidRDefault="00100BC0" w:rsidP="0010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0BC0" w:rsidRPr="00100BC0" w:rsidRDefault="00100BC0" w:rsidP="0010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(сведения), указанные в градостроительном плане земельного участка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0BC0" w:rsidRPr="00100BC0" w:rsidRDefault="00100BC0" w:rsidP="0010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(сведения), которые необходимо указать в градостроительном плане земельного участка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0BC0" w:rsidRPr="00100BC0" w:rsidRDefault="00100BC0" w:rsidP="0010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с указанием реквизита</w:t>
            </w:r>
            <w:proofErr w:type="gramStart"/>
            <w:r w:rsidRPr="0010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(-</w:t>
            </w:r>
            <w:proofErr w:type="spellStart"/>
            <w:proofErr w:type="gramEnd"/>
            <w:r w:rsidRPr="0010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10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документа (-</w:t>
            </w:r>
            <w:proofErr w:type="spellStart"/>
            <w:r w:rsidRPr="0010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10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документации, на основании которых принималось решение о выдаче градостроительного плана земельного участка</w:t>
            </w:r>
          </w:p>
        </w:tc>
      </w:tr>
      <w:tr w:rsidR="00100BC0" w:rsidRPr="00100BC0" w:rsidTr="00100BC0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0BC0" w:rsidRPr="00100BC0" w:rsidRDefault="00100BC0" w:rsidP="0010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0BC0" w:rsidRPr="00100BC0" w:rsidRDefault="00100BC0" w:rsidP="0010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0BC0" w:rsidRPr="00100BC0" w:rsidRDefault="00100BC0" w:rsidP="0010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0BC0" w:rsidRPr="00100BC0" w:rsidRDefault="00100BC0" w:rsidP="0010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00BC0" w:rsidRPr="00100BC0" w:rsidRDefault="00100BC0" w:rsidP="00100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B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00BC0" w:rsidRPr="00100BC0" w:rsidRDefault="00100BC0" w:rsidP="00100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B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внести исправления в градостроительный план земельного участка, содержащий опечатку/ошибку.</w:t>
      </w:r>
    </w:p>
    <w:p w:rsidR="00100BC0" w:rsidRPr="00100BC0" w:rsidRDefault="00100BC0" w:rsidP="00100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B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</w:t>
      </w:r>
    </w:p>
    <w:p w:rsidR="00100BC0" w:rsidRPr="00100BC0" w:rsidRDefault="00100BC0" w:rsidP="00100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BC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 и адрес электронной почты для связи:</w:t>
      </w:r>
    </w:p>
    <w:p w:rsidR="00100BC0" w:rsidRPr="00100BC0" w:rsidRDefault="00100BC0" w:rsidP="00100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B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</w:p>
    <w:p w:rsidR="00100BC0" w:rsidRPr="00EE2C28" w:rsidRDefault="00100BC0" w:rsidP="00ED3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C2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услуги прошу:</w:t>
      </w:r>
    </w:p>
    <w:tbl>
      <w:tblPr>
        <w:tblW w:w="9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00"/>
      </w:tblGrid>
      <w:tr w:rsidR="00100BC0" w:rsidRPr="00EE2C28" w:rsidTr="00ED3604"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0BC0" w:rsidRPr="00EE2C28" w:rsidRDefault="00100BC0" w:rsidP="0010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 в </w:t>
            </w:r>
            <w:hyperlink r:id="rId5" w:tgtFrame="_blank" w:history="1">
              <w:r w:rsidRPr="00166A2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ЕПГУ</w:t>
              </w:r>
            </w:hyperlink>
            <w:r w:rsidRPr="00EE2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00BC0" w:rsidRPr="00EE2C28" w:rsidTr="00ED3604"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0BC0" w:rsidRPr="00EE2C28" w:rsidRDefault="00100BC0" w:rsidP="0010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при личном обращении в Уполномоченный орган, либо в МФЦ, расположенный по адресу:</w:t>
            </w:r>
          </w:p>
          <w:p w:rsidR="00100BC0" w:rsidRPr="00EE2C28" w:rsidRDefault="00100BC0" w:rsidP="0010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</w:t>
            </w:r>
          </w:p>
        </w:tc>
      </w:tr>
      <w:tr w:rsidR="00100BC0" w:rsidRPr="00EE2C28" w:rsidTr="00ED3604"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0BC0" w:rsidRPr="00EE2C28" w:rsidRDefault="00100BC0" w:rsidP="0010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на бумажном носителе на почтовый адрес:</w:t>
            </w:r>
          </w:p>
          <w:p w:rsidR="00100BC0" w:rsidRPr="00EE2C28" w:rsidRDefault="00100BC0" w:rsidP="0010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</w:t>
            </w:r>
          </w:p>
        </w:tc>
      </w:tr>
    </w:tbl>
    <w:p w:rsidR="00100BC0" w:rsidRPr="00EE2C28" w:rsidRDefault="00100BC0" w:rsidP="00100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C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0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5"/>
        <w:gridCol w:w="5025"/>
      </w:tblGrid>
      <w:tr w:rsidR="00100BC0" w:rsidRPr="00100BC0" w:rsidTr="00100BC0">
        <w:tc>
          <w:tcPr>
            <w:tcW w:w="5025" w:type="dxa"/>
            <w:hideMark/>
          </w:tcPr>
          <w:p w:rsidR="00100BC0" w:rsidRPr="00100BC0" w:rsidRDefault="00100BC0" w:rsidP="0010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10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  <w:p w:rsidR="00100BC0" w:rsidRPr="00100BC0" w:rsidRDefault="00100BC0" w:rsidP="0010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0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(при наличии) Заявителя (представителя Заявителя)</w:t>
            </w:r>
            <w:proofErr w:type="gramEnd"/>
          </w:p>
        </w:tc>
        <w:tc>
          <w:tcPr>
            <w:tcW w:w="5025" w:type="dxa"/>
            <w:hideMark/>
          </w:tcPr>
          <w:p w:rsidR="00100BC0" w:rsidRPr="00100BC0" w:rsidRDefault="00100BC0" w:rsidP="0010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  <w:p w:rsidR="00100BC0" w:rsidRPr="00100BC0" w:rsidRDefault="00100BC0" w:rsidP="0010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</w:tr>
    </w:tbl>
    <w:p w:rsidR="00413177" w:rsidRDefault="00413177"/>
    <w:sectPr w:rsidR="00413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499"/>
    <w:rsid w:val="00100BC0"/>
    <w:rsid w:val="003A3499"/>
    <w:rsid w:val="0041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10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0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10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10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00B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10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0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10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10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00B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2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2132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2</cp:revision>
  <dcterms:created xsi:type="dcterms:W3CDTF">2026-05-06T07:53:00Z</dcterms:created>
  <dcterms:modified xsi:type="dcterms:W3CDTF">2026-05-06T07:54:00Z</dcterms:modified>
</cp:coreProperties>
</file>