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940" w:type="dxa"/>
        <w:tblLook w:val="04A0"/>
      </w:tblPr>
      <w:tblGrid>
        <w:gridCol w:w="222"/>
      </w:tblGrid>
      <w:tr w:rsidR="00437996" w:rsidRPr="00044BD3" w:rsidTr="002051F1">
        <w:tc>
          <w:tcPr>
            <w:tcW w:w="0" w:type="auto"/>
            <w:shd w:val="clear" w:color="auto" w:fill="auto"/>
          </w:tcPr>
          <w:p w:rsidR="00437996" w:rsidRPr="00044BD3" w:rsidRDefault="00437996" w:rsidP="0020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</w:tbl>
    <w:p w:rsidR="00437996" w:rsidRPr="00044BD3" w:rsidRDefault="00437996" w:rsidP="00437996">
      <w:pPr>
        <w:spacing w:before="100" w:beforeAutospacing="1"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437996" w:rsidRPr="00044BD3" w:rsidRDefault="00437996" w:rsidP="00437996">
      <w:pPr>
        <w:pStyle w:val="ConsPlusNonformat"/>
        <w:jc w:val="both"/>
      </w:pPr>
    </w:p>
    <w:p w:rsidR="00437996" w:rsidRPr="00044BD3" w:rsidRDefault="00437996" w:rsidP="00437996">
      <w:pPr>
        <w:pStyle w:val="ConsPlusNonformat"/>
      </w:pPr>
      <w:r w:rsidRPr="00044BD3">
        <w:t xml:space="preserve">                                             В ___________________________</w:t>
      </w:r>
    </w:p>
    <w:p w:rsidR="00437996" w:rsidRPr="00044BD3" w:rsidRDefault="00437996" w:rsidP="00437996">
      <w:pPr>
        <w:pStyle w:val="ConsPlusNonformat"/>
      </w:pPr>
      <w:r w:rsidRPr="00044BD3">
        <w:t xml:space="preserve">                                                  </w:t>
      </w:r>
      <w:proofErr w:type="gramStart"/>
      <w:r w:rsidRPr="00044BD3">
        <w:t>(наименование органа</w:t>
      </w:r>
      <w:proofErr w:type="gramEnd"/>
    </w:p>
    <w:p w:rsidR="00437996" w:rsidRPr="00044BD3" w:rsidRDefault="00437996" w:rsidP="00437996">
      <w:pPr>
        <w:pStyle w:val="ConsPlusNonformat"/>
      </w:pPr>
      <w:r w:rsidRPr="00044BD3">
        <w:t xml:space="preserve">                                             _____________________________</w:t>
      </w:r>
    </w:p>
    <w:p w:rsidR="00437996" w:rsidRPr="00044BD3" w:rsidRDefault="00437996" w:rsidP="00437996">
      <w:pPr>
        <w:pStyle w:val="ConsPlusNonformat"/>
      </w:pPr>
      <w:r w:rsidRPr="00044BD3">
        <w:t xml:space="preserve">                                                местного самоуправления</w:t>
      </w:r>
    </w:p>
    <w:p w:rsidR="00437996" w:rsidRPr="00044BD3" w:rsidRDefault="00437996" w:rsidP="00437996">
      <w:pPr>
        <w:pStyle w:val="ConsPlusNonformat"/>
      </w:pPr>
      <w:r w:rsidRPr="00044BD3">
        <w:t xml:space="preserve">                                             _____________________________</w:t>
      </w:r>
    </w:p>
    <w:p w:rsidR="00437996" w:rsidRPr="00044BD3" w:rsidRDefault="00437996" w:rsidP="00437996">
      <w:pPr>
        <w:pStyle w:val="ConsPlusNonformat"/>
      </w:pPr>
      <w:r w:rsidRPr="00044BD3">
        <w:t xml:space="preserve">                                              муниципального образования)</w:t>
      </w:r>
    </w:p>
    <w:p w:rsidR="00437996" w:rsidRPr="00044BD3" w:rsidRDefault="00437996" w:rsidP="00437996">
      <w:pPr>
        <w:pStyle w:val="ConsPlusNonformat"/>
        <w:jc w:val="both"/>
      </w:pPr>
    </w:p>
    <w:p w:rsidR="00437996" w:rsidRPr="00044BD3" w:rsidRDefault="00437996" w:rsidP="0043799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BD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37996" w:rsidRPr="00044BD3" w:rsidRDefault="00437996" w:rsidP="0043799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BD3">
        <w:rPr>
          <w:rFonts w:ascii="Times New Roman" w:hAnsi="Times New Roman" w:cs="Times New Roman"/>
          <w:b/>
          <w:bCs/>
          <w:sz w:val="24"/>
          <w:szCs w:val="24"/>
        </w:rPr>
        <w:t>О ПЕРЕУСТРОЙСТВЕ И (ИЛИ) ПЕРЕПЛАНИРОВКЕ ЖИЛОГО ПОМЕЩЕНИЯ</w:t>
      </w:r>
    </w:p>
    <w:p w:rsidR="00437996" w:rsidRPr="00044BD3" w:rsidRDefault="00437996" w:rsidP="0043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996" w:rsidRPr="00044BD3" w:rsidRDefault="00437996" w:rsidP="00437996">
      <w:pPr>
        <w:pStyle w:val="ConsPlusNonformat"/>
        <w:jc w:val="both"/>
        <w:rPr>
          <w:rFonts w:eastAsia="Times New Roman"/>
        </w:rPr>
      </w:pPr>
      <w:r w:rsidRPr="00044BD3">
        <w:rPr>
          <w:rFonts w:eastAsia="Times New Roman"/>
        </w:rPr>
        <w:t>от _______________________________________________________________________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(указывается наниматель, либо арендатор, либо собственник жилого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помещения, либо собственники жилого помещения, находящегося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в</w:t>
      </w:r>
      <w:proofErr w:type="gramEnd"/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общей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собственности двух и более лиц, в случае, если ни один из собственников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либо иных лиц не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уполномочен</w:t>
      </w:r>
      <w:proofErr w:type="gramEnd"/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в установленном порядке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           представлять их интересы)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Примечание. Для  физических  лиц  указываются:   фамилия,  имя,  отчество,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реквизиты документа, удостоверяющего личность  (серия,  номер,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кем и когда выдан),  место  жительства,  номер  телефона;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для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представителя  физического  лица  указываются:  фамилия,  имя,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отчество   представителя,   реквизиты   доверенности,  которая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прилагается к заявлению.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Для юридических лиц указываются: наименование, организационно-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правовая  форма,   адрес  места  нахождения,  номер  телефона,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фамилия,  имя,  отчество  лица,  уполномоченного  представлять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интересы юридического лица,  с указанием реквизитов документа,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удостоверяющего эти правомочия и прилагаемого к заявлению.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Место нахождения жилого помещения: 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(указывается полный адрес: субъект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Российской Федерации,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муниципальное образование, поселение, улица, дом, корпус, строение,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      квартира (комната), подъезд, этаж)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Собственни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к(</w:t>
      </w:r>
      <w:proofErr w:type="gramEnd"/>
      <w:r w:rsidRPr="00044BD3">
        <w:rPr>
          <w:rFonts w:ascii="Courier New" w:hAnsi="Courier New" w:cs="Courier New"/>
          <w:sz w:val="20"/>
          <w:szCs w:val="20"/>
          <w:lang w:eastAsia="ru-RU"/>
        </w:rPr>
        <w:t>и) жилого помещения: 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Прошу разрешить __________________________________________________________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      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(переустройство, перепланировку, переустройство и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перепланировку -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нужное</w:t>
      </w:r>
      <w:proofErr w:type="gramEnd"/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указать)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жилого помещения, занимаемого на основании 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(права собственности, договора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найма,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        договора аренды -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нужное</w:t>
      </w:r>
      <w:proofErr w:type="gramEnd"/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указать)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согласно прилагаемому проекту  (проектной документации)  переустройства  и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(или) перепланировки жилого помещения.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lastRenderedPageBreak/>
        <w:t>Срок производства ремонтно-строительных работ с "__" _____________ 20__ г.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по с "______" __________________ 20___ г. в _________________________ дни.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ОБЯЗУЮСЬ: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осуществить ремонтно-строительные работы  в  соответствии  с  проектом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(проектной документацией);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обеспечить свободный доступ к месту  проведения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ремонтно-строительных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работ   должностных  лиц  органа  местного  самоуправления  муниципального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образования либо уполномоченного им органа для проверки хода работ;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осуществить   работы   в   установленные   сроки   и   с   соблюдением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согласованного режима проведения работ.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Согласие   на   переустройство  и  (или)  перепланировку  получено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от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совместно проживающих  совершеннолетних  членов  семьи  нанимателя  жилого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помещения по договору социального найма от "__" __________ ___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г</w:t>
      </w:r>
      <w:proofErr w:type="gramEnd"/>
      <w:r w:rsidRPr="00044BD3">
        <w:rPr>
          <w:rFonts w:ascii="Courier New" w:hAnsi="Courier New" w:cs="Courier New"/>
          <w:sz w:val="20"/>
          <w:szCs w:val="20"/>
          <w:lang w:eastAsia="ru-RU"/>
        </w:rPr>
        <w:t>. N _____: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2280"/>
        <w:gridCol w:w="3120"/>
        <w:gridCol w:w="1080"/>
        <w:gridCol w:w="1920"/>
      </w:tblGrid>
      <w:tr w:rsidR="00437996" w:rsidRPr="00044BD3" w:rsidTr="002051F1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N  </w:t>
            </w:r>
          </w:p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>п</w:t>
            </w:r>
            <w:proofErr w:type="spellEnd"/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Фамилия, имя,  </w:t>
            </w:r>
          </w:p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отчество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>Документ, удостоверяющий</w:t>
            </w:r>
          </w:p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личность (серия, номер, </w:t>
            </w:r>
            <w:proofErr w:type="gramEnd"/>
          </w:p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кем и когда </w:t>
            </w:r>
            <w:proofErr w:type="gramStart"/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>выдан</w:t>
            </w:r>
            <w:proofErr w:type="gramEnd"/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)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Подпись</w:t>
            </w:r>
          </w:p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hyperlink w:anchor="Par82" w:history="1">
              <w:r w:rsidRPr="00044BD3">
                <w:rPr>
                  <w:rFonts w:ascii="Courier New" w:hAnsi="Courier New" w:cs="Courier New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Отметка о   </w:t>
            </w:r>
          </w:p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нотариальном </w:t>
            </w:r>
          </w:p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>заверении</w:t>
            </w:r>
            <w:proofErr w:type="gramEnd"/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подписей лиц </w:t>
            </w:r>
          </w:p>
        </w:tc>
      </w:tr>
      <w:tr w:rsidR="00437996" w:rsidRPr="00044BD3" w:rsidTr="002051F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1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2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3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4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044BD3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5       </w:t>
            </w:r>
          </w:p>
        </w:tc>
      </w:tr>
      <w:tr w:rsidR="00437996" w:rsidRPr="00044BD3" w:rsidTr="002051F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37996" w:rsidRPr="00044BD3" w:rsidTr="002051F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37996" w:rsidRPr="00044BD3" w:rsidTr="002051F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996" w:rsidRPr="00044BD3" w:rsidRDefault="00437996" w:rsidP="0020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0" w:name="Par82"/>
      <w:bookmarkEnd w:id="0"/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&lt;*&gt; Подписи  ставятся в присутствии  должностного  лица,  принимающего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документы. В ином случае  представляется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оформленное</w:t>
      </w:r>
      <w:proofErr w:type="gramEnd"/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в  письменном  виде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согласие члена семьи, заверенное нотариально, с проставлением  отметки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об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этом</w:t>
      </w:r>
      <w:proofErr w:type="gramEnd"/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в графе 5.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К заявлению прилагаются следующие документы: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1) _______________________________________________________________________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(указывается вид и реквизиты правоустанавливающего документа на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переустраиваемое и (или) </w:t>
      </w:r>
      <w:proofErr w:type="spellStart"/>
      <w:r w:rsidRPr="00044BD3">
        <w:rPr>
          <w:rFonts w:ascii="Courier New" w:hAnsi="Courier New" w:cs="Courier New"/>
          <w:sz w:val="20"/>
          <w:szCs w:val="20"/>
          <w:lang w:eastAsia="ru-RU"/>
        </w:rPr>
        <w:t>перепланируемое</w:t>
      </w:r>
      <w:proofErr w:type="spellEnd"/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жилое помещение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(с отметкой: подлинник или нотариально заверенная копия))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на _____________________ листах;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2) проект (проектная документация) переустройства и  (или)  перепланировки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жилого помещения на __________________ листах;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3) технический паспорт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переустраиваемого</w:t>
      </w:r>
      <w:proofErr w:type="gramEnd"/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и (или)  </w:t>
      </w:r>
      <w:proofErr w:type="spellStart"/>
      <w:r w:rsidRPr="00044BD3">
        <w:rPr>
          <w:rFonts w:ascii="Courier New" w:hAnsi="Courier New" w:cs="Courier New"/>
          <w:sz w:val="20"/>
          <w:szCs w:val="20"/>
          <w:lang w:eastAsia="ru-RU"/>
        </w:rPr>
        <w:t>перепланируемого</w:t>
      </w:r>
      <w:proofErr w:type="spellEnd"/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жилого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помещения на ________________________ листах;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4) заключение органа по охране памятников архитектуры,  истории и культуры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о допустимости проведения переустройства  и  (или)  перепланировки  жилого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помещения (представляется в случаях, если такое жилое помещение или дом, в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котором</w:t>
      </w:r>
      <w:proofErr w:type="gramEnd"/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оно  находится,  является  памятником  архитектуры,  истории  или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культуры) на _______________________ листах;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5) документы, подтверждающие согласие временно отсутствующих членов  семьи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нанимателя на переустройство и (или) перепланировку жилого  помещения,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на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______________________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листах</w:t>
      </w:r>
      <w:proofErr w:type="gramEnd"/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(при необходимости);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6) иные документы: _______________________________________________________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(доверенности, выписки из уставов и др.)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Подписи лиц, подавших заявление </w:t>
      </w:r>
      <w:hyperlink w:anchor="Par128" w:history="1">
        <w:r w:rsidRPr="00044BD3">
          <w:rPr>
            <w:rFonts w:ascii="Courier New" w:hAnsi="Courier New" w:cs="Courier New"/>
            <w:sz w:val="20"/>
            <w:szCs w:val="20"/>
            <w:lang w:eastAsia="ru-RU"/>
          </w:rPr>
          <w:t>&lt;*&gt;</w:t>
        </w:r>
      </w:hyperlink>
      <w:r w:rsidRPr="00044BD3">
        <w:rPr>
          <w:rFonts w:ascii="Courier New" w:hAnsi="Courier New" w:cs="Courier New"/>
          <w:sz w:val="20"/>
          <w:szCs w:val="20"/>
          <w:lang w:eastAsia="ru-RU"/>
        </w:rPr>
        <w:t>: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"_____" ______________ 20___ г.    _______________   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(дата)                       (подпись       (расшифровка подписи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заявителя)          заявителя)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"_____" ______________ 20___ г.    _______________   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(дата)                       (подпись       (расшифровка подписи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заявителя)          заявителя)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"_____" ______________ 20___ г.    _______________   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(дата)                       (подпись       (расшифровка подписи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заявителя)          заявителя)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"_____" ______________ 20___ г.    _______________   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(дата)                       (подпись       (расшифровка подписи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заявителя)          заявителя)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Контактные телефоны: 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1" w:name="Par128"/>
      <w:bookmarkEnd w:id="1"/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&lt;*&gt; При пользовании жилым помещением на основании договора социального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найма заявление подписывается нанимателем, указанным в договоре в качестве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стороны, при пользовании жилым помещением на основании договора  аренды  -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арендатором, при пользовании жилым помещением  на  праве  собственности  -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собственником (собственниками).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следующие позиции заполняются должностным лицом,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          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принявшим заявление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Документы представлены на приеме "_______"   _________________   20___  г.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Входящий номер регистрации заявления 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Выдана расписка в получении документов "______" _________________ 20___ г.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N 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Расписку получил                 "_______"   _________________   20___  г.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(подпись заявителя)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Pr="00044BD3">
        <w:rPr>
          <w:rFonts w:ascii="Courier New" w:hAnsi="Courier New" w:cs="Courier New"/>
          <w:sz w:val="20"/>
          <w:szCs w:val="20"/>
          <w:lang w:eastAsia="ru-RU"/>
        </w:rPr>
        <w:t>(должность,</w:t>
      </w:r>
      <w:proofErr w:type="gramEnd"/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>__________________________________________          ________________</w:t>
      </w:r>
    </w:p>
    <w:p w:rsidR="00437996" w:rsidRPr="00044BD3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Ф.И.О. должностного лица, принявшего                 (подпись)</w:t>
      </w:r>
    </w:p>
    <w:p w:rsidR="00902F36" w:rsidRPr="00437996" w:rsidRDefault="00437996" w:rsidP="00437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44BD3">
        <w:rPr>
          <w:rFonts w:ascii="Courier New" w:hAnsi="Courier New" w:cs="Courier New"/>
          <w:sz w:val="20"/>
          <w:szCs w:val="20"/>
          <w:lang w:eastAsia="ru-RU"/>
        </w:rPr>
        <w:t xml:space="preserve">               заявление)</w:t>
      </w:r>
    </w:p>
    <w:sectPr w:rsidR="00902F36" w:rsidRPr="00437996" w:rsidSect="00437996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996"/>
    <w:rsid w:val="00437996"/>
    <w:rsid w:val="0090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9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379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1315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ONV</dc:creator>
  <cp:keywords/>
  <dc:description/>
  <cp:lastModifiedBy>ONV</cp:lastModifiedBy>
  <cp:revision>2</cp:revision>
  <dcterms:created xsi:type="dcterms:W3CDTF">2016-09-09T05:03:00Z</dcterms:created>
  <dcterms:modified xsi:type="dcterms:W3CDTF">2016-09-09T05:04:00Z</dcterms:modified>
</cp:coreProperties>
</file>