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C45495" w:rsidTr="003D237E">
        <w:tc>
          <w:tcPr>
            <w:tcW w:w="5493" w:type="dxa"/>
            <w:tcBorders>
              <w:bottom w:val="single" w:sz="4" w:space="0" w:color="auto"/>
            </w:tcBorders>
          </w:tcPr>
          <w:p w:rsidR="00C45495" w:rsidRDefault="004250A4" w:rsidP="007719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250A4">
              <w:rPr>
                <w:rFonts w:ascii="Calibri" w:hAnsi="Calibri" w:cs="Calibri"/>
              </w:rPr>
              <w:t xml:space="preserve">Отдел </w:t>
            </w:r>
            <w:r w:rsidR="00771934" w:rsidRPr="00771934">
              <w:rPr>
                <w:rFonts w:ascii="Calibri" w:hAnsi="Calibri" w:cs="Calibri"/>
              </w:rPr>
              <w:t>архитектуры и градостроительства</w:t>
            </w:r>
            <w:r w:rsidR="00771934">
              <w:rPr>
                <w:rFonts w:ascii="Calibri" w:hAnsi="Calibri" w:cs="Calibri"/>
              </w:rPr>
              <w:t xml:space="preserve"> Администрации «</w:t>
            </w:r>
            <w:proofErr w:type="spellStart"/>
            <w:r w:rsidR="00771934" w:rsidRPr="00771934">
              <w:rPr>
                <w:rFonts w:ascii="Calibri" w:hAnsi="Calibri" w:cs="Calibri"/>
              </w:rPr>
              <w:t>Ягоднинский</w:t>
            </w:r>
            <w:proofErr w:type="spellEnd"/>
            <w:r w:rsidR="00771934" w:rsidRPr="00771934">
              <w:rPr>
                <w:rFonts w:ascii="Calibri" w:hAnsi="Calibri" w:cs="Calibri"/>
              </w:rPr>
              <w:t xml:space="preserve"> муниципальный</w:t>
            </w:r>
            <w:r w:rsidR="00771934">
              <w:rPr>
                <w:rFonts w:ascii="Calibri" w:hAnsi="Calibri" w:cs="Calibri"/>
              </w:rPr>
              <w:t xml:space="preserve"> округ»</w:t>
            </w:r>
          </w:p>
        </w:tc>
      </w:tr>
      <w:tr w:rsidR="00C45495" w:rsidTr="003D237E">
        <w:tc>
          <w:tcPr>
            <w:tcW w:w="5493" w:type="dxa"/>
            <w:tcBorders>
              <w:top w:val="single" w:sz="4" w:space="0" w:color="auto"/>
            </w:tcBorders>
          </w:tcPr>
          <w:p w:rsidR="00C45495" w:rsidRPr="00CD388A" w:rsidRDefault="00C45495" w:rsidP="003D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C45495" w:rsidRPr="00CD388A" w:rsidRDefault="00C45495" w:rsidP="003D23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C45495" w:rsidRPr="00421F19" w:rsidRDefault="00C45495" w:rsidP="00C45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21F19">
        <w:rPr>
          <w:rFonts w:ascii="Calibri" w:hAnsi="Calibri" w:cs="Calibri"/>
          <w:b/>
          <w:bCs/>
          <w:sz w:val="24"/>
          <w:szCs w:val="24"/>
        </w:rPr>
        <w:t>ЗАЯВЛЕНИЕ</w:t>
      </w:r>
    </w:p>
    <w:p w:rsidR="00C45495" w:rsidRPr="00421F19" w:rsidRDefault="00C45495" w:rsidP="00C45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21F19">
        <w:rPr>
          <w:rFonts w:ascii="Calibri" w:hAnsi="Calibri" w:cs="Calibri"/>
          <w:b/>
          <w:bCs/>
          <w:sz w:val="24"/>
          <w:szCs w:val="24"/>
        </w:rPr>
        <w:t>о выдаче разрешения на ввод объекта в эксплуатацию</w:t>
      </w:r>
    </w:p>
    <w:p w:rsidR="00C45495" w:rsidRPr="00421F19" w:rsidRDefault="00C45495" w:rsidP="00C454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C45495" w:rsidRPr="00421F19" w:rsidRDefault="00C45495" w:rsidP="00C4549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21F19">
        <w:rPr>
          <w:rFonts w:ascii="Calibri" w:hAnsi="Calibri" w:cs="Calibri"/>
          <w:sz w:val="24"/>
          <w:szCs w:val="24"/>
        </w:rPr>
        <w:t>"__" __________ 20___ года</w:t>
      </w:r>
    </w:p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/document/12138258/entry/55" w:history="1">
        <w:r w:rsidRPr="00421F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55</w:t>
        </w:r>
      </w:hyperlink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прошу выдать разрешение на ввод объекта в эксплуатацию.</w:t>
      </w:r>
    </w:p>
    <w:p w:rsidR="00953BDE" w:rsidRPr="00953BDE" w:rsidRDefault="00953BDE" w:rsidP="00953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>1. Сведения о застройщике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4438"/>
        <w:gridCol w:w="3893"/>
      </w:tblGrid>
      <w:tr w:rsidR="00421F19" w:rsidRPr="00953BDE" w:rsidTr="00953BD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3BDE" w:rsidRPr="00953BDE" w:rsidRDefault="00953BDE" w:rsidP="00953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>2. Сведения об объекте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4416"/>
        <w:gridCol w:w="3839"/>
      </w:tblGrid>
      <w:tr w:rsidR="00421F19" w:rsidRPr="00953BDE" w:rsidTr="00953BDE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(местоположение) объекта: 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</w:t>
            </w: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53BDE" w:rsidRPr="00953BDE" w:rsidRDefault="00953BDE" w:rsidP="00953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>3. Сведения о земельном участке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685"/>
        <w:gridCol w:w="4245"/>
      </w:tblGrid>
      <w:tr w:rsidR="00421F19" w:rsidRPr="00953BDE" w:rsidTr="00953BDE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3BDE" w:rsidRPr="00953BDE" w:rsidRDefault="00953BDE" w:rsidP="00953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>4. Сведения о разрешении на строительство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4041"/>
        <w:gridCol w:w="2120"/>
        <w:gridCol w:w="2120"/>
      </w:tblGrid>
      <w:tr w:rsidR="00421F19" w:rsidRPr="00953BDE" w:rsidTr="00953BD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разрешение на строительство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421F19" w:rsidRPr="00953BDE" w:rsidTr="00953BD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3BDE" w:rsidRPr="00953BDE" w:rsidRDefault="00953BDE" w:rsidP="00953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в случае, предусмотренном частью 35 статьи 55 </w:t>
      </w:r>
      <w:proofErr w:type="spellStart"/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>ГрК</w:t>
      </w:r>
      <w:proofErr w:type="spellEnd"/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РФ)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3750"/>
        <w:gridCol w:w="2211"/>
        <w:gridCol w:w="2470"/>
      </w:tblGrid>
      <w:tr w:rsidR="00421F19" w:rsidRPr="00953BDE" w:rsidTr="00953BD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разрешение на ввод объекта в эксплуатацию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421F19" w:rsidRPr="00953BDE" w:rsidTr="00953BD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3BDE" w:rsidRPr="00953BDE" w:rsidRDefault="00953BDE" w:rsidP="00953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6. </w:t>
      </w:r>
      <w:proofErr w:type="gramStart"/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>машино</w:t>
      </w:r>
      <w:proofErr w:type="spellEnd"/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-места (не заполняется в случаях, указанных в пунктах 1-2 части 39 статьи 55 </w:t>
      </w:r>
      <w:proofErr w:type="spellStart"/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>ГрК</w:t>
      </w:r>
      <w:proofErr w:type="spellEnd"/>
      <w:r w:rsidRPr="00953BD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РФ)</w:t>
      </w:r>
      <w:proofErr w:type="gramEnd"/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467"/>
        <w:gridCol w:w="3220"/>
        <w:gridCol w:w="2528"/>
        <w:gridCol w:w="2197"/>
      </w:tblGrid>
      <w:tr w:rsidR="00421F19" w:rsidRPr="00953BDE" w:rsidTr="00953BDE">
        <w:tc>
          <w:tcPr>
            <w:tcW w:w="9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Подтверждаю, что строительство, реконструкция здания, сооружения осуществлялись: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6.1.1.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 без привлечения средств иных лиц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421F19" w:rsidRPr="00953BDE" w:rsidTr="00953BDE"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- для физического лица, осуществлявшего финансирование;</w:t>
            </w:r>
          </w:p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(адреса) электронной почты лица, осуществлявшего финансирование:</w:t>
            </w:r>
          </w:p>
        </w:tc>
      </w:tr>
      <w:tr w:rsidR="00421F19" w:rsidRPr="00953BDE" w:rsidTr="00953BDE"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6.1.2.1.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9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Подтверждаю наличие: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 и лица (лиц), осуществлявшего финансирование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8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государственной регистрации права собственности: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(лиц), осуществлявшего финансирование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6.3.3.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8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отношении: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421F19" w:rsidRPr="00953BDE" w:rsidTr="00953BD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6.4.3.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</w:tbl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Сведения об уплате государственной пошлины за осуществление государственной регистрации прав:</w:t>
      </w:r>
    </w:p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4772"/>
        <w:gridCol w:w="1875"/>
        <w:gridCol w:w="1875"/>
      </w:tblGrid>
      <w:tr w:rsidR="00421F19" w:rsidRPr="00953BDE" w:rsidTr="00953BD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421F19" w:rsidRPr="00953BDE" w:rsidTr="00953BD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6.5.1.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</w:t>
            </w:r>
            <w:proofErr w:type="gramStart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надзора</w:t>
            </w:r>
            <w:proofErr w:type="gramEnd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частями 38 и 39 </w:t>
            </w:r>
            <w:hyperlink r:id="rId6" w:anchor="/document/12138258/entry/49" w:history="1">
              <w:r w:rsidRPr="00421F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49</w:t>
              </w:r>
            </w:hyperlink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 (указывается в случае, если предусмотрено осуществление государственного строительного надзора в соответствии с </w:t>
            </w:r>
            <w:hyperlink r:id="rId7" w:anchor="/document/12138258/entry/5401" w:history="1">
              <w:r w:rsidRPr="00421F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 статьи 54</w:t>
              </w:r>
            </w:hyperlink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1F19" w:rsidRPr="00953BDE" w:rsidTr="00953BD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6.5.2.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 </w:t>
            </w:r>
            <w:hyperlink r:id="rId8" w:anchor="/document/12138258/entry/5407" w:history="1">
              <w:r w:rsidRPr="00421F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7 статьи 54</w:t>
              </w:r>
            </w:hyperlink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____________________________________________________</w:t>
      </w:r>
    </w:p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</w:t>
      </w:r>
    </w:p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7"/>
        <w:gridCol w:w="378"/>
      </w:tblGrid>
      <w:tr w:rsidR="00421F19" w:rsidRPr="00953BDE" w:rsidTr="00953BDE">
        <w:trPr>
          <w:gridAfter w:val="1"/>
          <w:wAfter w:w="480" w:type="dxa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 </w:t>
            </w:r>
            <w:hyperlink r:id="rId9" w:tgtFrame="_blank" w:history="1">
              <w:r w:rsidRPr="00421F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ЕПГУ</w:t>
              </w:r>
            </w:hyperlink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посредством ГИСОГД</w:t>
            </w:r>
          </w:p>
        </w:tc>
      </w:tr>
      <w:tr w:rsidR="00421F19" w:rsidRPr="00953BDE" w:rsidTr="00953BDE">
        <w:trPr>
          <w:gridAfter w:val="1"/>
          <w:wAfter w:w="480" w:type="dxa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орган, либо в МФЦ, расположенный по адресу:</w:t>
            </w:r>
          </w:p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</w:t>
            </w:r>
          </w:p>
        </w:tc>
      </w:tr>
      <w:tr w:rsidR="00421F19" w:rsidRPr="00953BDE" w:rsidTr="00953BDE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BDE" w:rsidRPr="00953BDE" w:rsidRDefault="00953BDE" w:rsidP="0095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953BDE" w:rsidRPr="00953BDE" w:rsidRDefault="00953BDE" w:rsidP="0095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B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6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3345"/>
      </w:tblGrid>
      <w:tr w:rsidR="00421F19" w:rsidRPr="00953BDE" w:rsidTr="00953BDE">
        <w:tc>
          <w:tcPr>
            <w:tcW w:w="3345" w:type="dxa"/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45" w:type="dxa"/>
            <w:hideMark/>
          </w:tcPr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953BDE" w:rsidRPr="00953BDE" w:rsidRDefault="00953BDE" w:rsidP="009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FE399A" w:rsidRDefault="00FE399A" w:rsidP="00953B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E399A" w:rsidSect="00C45495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60"/>
    <w:rsid w:val="00162532"/>
    <w:rsid w:val="00421F19"/>
    <w:rsid w:val="004250A4"/>
    <w:rsid w:val="005B3244"/>
    <w:rsid w:val="00771934"/>
    <w:rsid w:val="00953BDE"/>
    <w:rsid w:val="00C45495"/>
    <w:rsid w:val="00E61960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5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3BDE"/>
    <w:rPr>
      <w:color w:val="0000FF"/>
      <w:u w:val="single"/>
    </w:rPr>
  </w:style>
  <w:style w:type="paragraph" w:customStyle="1" w:styleId="s3">
    <w:name w:val="s_3"/>
    <w:basedOn w:val="a"/>
    <w:rsid w:val="0095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5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5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3BDE"/>
    <w:rPr>
      <w:color w:val="0000FF"/>
      <w:u w:val="single"/>
    </w:rPr>
  </w:style>
  <w:style w:type="paragraph" w:customStyle="1" w:styleId="s3">
    <w:name w:val="s_3"/>
    <w:basedOn w:val="a"/>
    <w:rsid w:val="0095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5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7</cp:revision>
  <dcterms:created xsi:type="dcterms:W3CDTF">2024-12-05T03:32:00Z</dcterms:created>
  <dcterms:modified xsi:type="dcterms:W3CDTF">2026-05-16T03:20:00Z</dcterms:modified>
</cp:coreProperties>
</file>